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7A80C" w14:textId="147EEBA3" w:rsidR="5D06E02F" w:rsidRPr="00697CE8" w:rsidRDefault="053B88E5" w:rsidP="00697CE8">
      <w:pPr>
        <w:jc w:val="center"/>
        <w:rPr>
          <w:rFonts w:ascii="Comic Sans MS" w:hAnsi="Comic Sans MS"/>
          <w:sz w:val="28"/>
          <w:u w:val="single"/>
        </w:rPr>
      </w:pPr>
      <w:r w:rsidRPr="00697CE8">
        <w:rPr>
          <w:rFonts w:ascii="Comic Sans MS" w:hAnsi="Comic Sans MS"/>
          <w:sz w:val="28"/>
          <w:u w:val="single"/>
        </w:rPr>
        <w:t xml:space="preserve">Willow Class </w:t>
      </w:r>
      <w:r w:rsidR="236E5E8A" w:rsidRPr="00697CE8">
        <w:rPr>
          <w:rFonts w:ascii="Comic Sans MS" w:hAnsi="Comic Sans MS"/>
          <w:sz w:val="28"/>
          <w:u w:val="single"/>
        </w:rPr>
        <w:t xml:space="preserve">Spelling </w:t>
      </w:r>
      <w:r w:rsidR="3FDCFC0E" w:rsidRPr="00697CE8">
        <w:rPr>
          <w:rFonts w:ascii="Comic Sans MS" w:hAnsi="Comic Sans MS"/>
          <w:sz w:val="28"/>
          <w:u w:val="single"/>
        </w:rPr>
        <w:t xml:space="preserve">      </w:t>
      </w:r>
      <w:r w:rsidR="236E5E8A" w:rsidRPr="00697CE8">
        <w:rPr>
          <w:rFonts w:ascii="Comic Sans MS" w:hAnsi="Comic Sans MS"/>
          <w:sz w:val="28"/>
          <w:u w:val="single"/>
        </w:rPr>
        <w:t xml:space="preserve">Year 3 and 4 </w:t>
      </w:r>
      <w:r w:rsidR="76902678" w:rsidRPr="00697CE8">
        <w:rPr>
          <w:rFonts w:ascii="Comic Sans MS" w:hAnsi="Comic Sans MS"/>
          <w:sz w:val="28"/>
          <w:u w:val="single"/>
        </w:rPr>
        <w:t xml:space="preserve">     Autumn 1 </w:t>
      </w:r>
      <w:r w:rsidR="236E5E8A" w:rsidRPr="00697CE8">
        <w:rPr>
          <w:rFonts w:ascii="Comic Sans MS" w:hAnsi="Comic Sans MS"/>
          <w:sz w:val="28"/>
          <w:u w:val="single"/>
        </w:rPr>
        <w:t>2026</w:t>
      </w:r>
      <w:r w:rsidR="2B33543C" w:rsidRPr="00697CE8">
        <w:rPr>
          <w:rFonts w:ascii="Comic Sans MS" w:hAnsi="Comic Sans MS"/>
          <w:sz w:val="28"/>
          <w:u w:val="single"/>
        </w:rPr>
        <w:t xml:space="preserve">   Cycle B</w:t>
      </w:r>
    </w:p>
    <w:p w14:paraId="018E1029" w14:textId="2027B5C8" w:rsidR="005B162F" w:rsidRPr="00697CE8" w:rsidRDefault="000B7E6E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t>Autumn</w:t>
      </w:r>
      <w:r w:rsidR="00F21737" w:rsidRPr="00697CE8">
        <w:rPr>
          <w:rFonts w:ascii="Comic Sans MS" w:hAnsi="Comic Sans MS"/>
        </w:rPr>
        <w:t xml:space="preserve"> 1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B162F" w14:paraId="3FF7FC79" w14:textId="77777777" w:rsidTr="5D06E02F">
        <w:tc>
          <w:tcPr>
            <w:tcW w:w="2324" w:type="dxa"/>
          </w:tcPr>
          <w:p w14:paraId="420EB5B5" w14:textId="7F564935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1</w:t>
            </w:r>
          </w:p>
        </w:tc>
        <w:tc>
          <w:tcPr>
            <w:tcW w:w="2324" w:type="dxa"/>
          </w:tcPr>
          <w:p w14:paraId="495DBF2A" w14:textId="32A5BDF1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2</w:t>
            </w:r>
          </w:p>
        </w:tc>
        <w:tc>
          <w:tcPr>
            <w:tcW w:w="2325" w:type="dxa"/>
          </w:tcPr>
          <w:p w14:paraId="2C7B8E78" w14:textId="63A194DA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3</w:t>
            </w:r>
          </w:p>
        </w:tc>
        <w:tc>
          <w:tcPr>
            <w:tcW w:w="2325" w:type="dxa"/>
          </w:tcPr>
          <w:p w14:paraId="1B154DC4" w14:textId="3061E2CF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4</w:t>
            </w:r>
          </w:p>
        </w:tc>
        <w:tc>
          <w:tcPr>
            <w:tcW w:w="2325" w:type="dxa"/>
          </w:tcPr>
          <w:p w14:paraId="1B550636" w14:textId="43C164AF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5</w:t>
            </w:r>
          </w:p>
        </w:tc>
        <w:tc>
          <w:tcPr>
            <w:tcW w:w="2325" w:type="dxa"/>
          </w:tcPr>
          <w:p w14:paraId="27DC0D53" w14:textId="5C16B04E" w:rsidR="005B162F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week 6</w:t>
            </w:r>
          </w:p>
        </w:tc>
      </w:tr>
      <w:tr w:rsidR="007F3D2A" w14:paraId="4CE109EE" w14:textId="77777777" w:rsidTr="5D06E02F">
        <w:tc>
          <w:tcPr>
            <w:tcW w:w="2324" w:type="dxa"/>
          </w:tcPr>
          <w:p w14:paraId="279D8733" w14:textId="78E2F7DB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 ‘ou’ makes an /ow/ sound</w:t>
            </w:r>
          </w:p>
        </w:tc>
        <w:tc>
          <w:tcPr>
            <w:tcW w:w="2324" w:type="dxa"/>
          </w:tcPr>
          <w:p w14:paraId="61586FD0" w14:textId="0B35E8A9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‘ou’ makes a /u/ sound</w:t>
            </w:r>
          </w:p>
        </w:tc>
        <w:tc>
          <w:tcPr>
            <w:tcW w:w="2325" w:type="dxa"/>
          </w:tcPr>
          <w:p w14:paraId="18C678EC" w14:textId="4DD9BA0E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‘y’ makes /i/ sound</w:t>
            </w:r>
          </w:p>
        </w:tc>
        <w:tc>
          <w:tcPr>
            <w:tcW w:w="2325" w:type="dxa"/>
          </w:tcPr>
          <w:p w14:paraId="1119C0F7" w14:textId="4C732266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ending ‘sure’</w:t>
            </w:r>
          </w:p>
        </w:tc>
        <w:tc>
          <w:tcPr>
            <w:tcW w:w="2325" w:type="dxa"/>
          </w:tcPr>
          <w:p w14:paraId="240C854B" w14:textId="052CD7CA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ending ‘ture’</w:t>
            </w:r>
          </w:p>
        </w:tc>
        <w:tc>
          <w:tcPr>
            <w:tcW w:w="2325" w:type="dxa"/>
          </w:tcPr>
          <w:p w14:paraId="0F62659E" w14:textId="70D9D5F3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prefix ‘re’</w:t>
            </w:r>
          </w:p>
        </w:tc>
      </w:tr>
      <w:tr w:rsidR="007F3D2A" w14:paraId="6DB02A4B" w14:textId="77777777" w:rsidTr="5D06E02F">
        <w:tc>
          <w:tcPr>
            <w:tcW w:w="2324" w:type="dxa"/>
          </w:tcPr>
          <w:p w14:paraId="2151B9E7" w14:textId="294908BE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out</w:t>
            </w:r>
          </w:p>
          <w:p w14:paraId="706E8CE5" w14:textId="6812082A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house</w:t>
            </w:r>
          </w:p>
          <w:p w14:paraId="32914DD2" w14:textId="476DBFED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loud</w:t>
            </w:r>
          </w:p>
          <w:p w14:paraId="6A1477C7" w14:textId="44BBD480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mouse</w:t>
            </w:r>
          </w:p>
          <w:p w14:paraId="6A8BD7BC" w14:textId="03F04E0B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round</w:t>
            </w:r>
          </w:p>
          <w:p w14:paraId="4D08F3BE" w14:textId="43390D5B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count</w:t>
            </w:r>
          </w:p>
          <w:p w14:paraId="518E09C5" w14:textId="7927E66B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cloud</w:t>
            </w:r>
          </w:p>
          <w:p w14:paraId="525067F9" w14:textId="6FA9ACF6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accident </w:t>
            </w:r>
          </w:p>
          <w:p w14:paraId="71B1A21B" w14:textId="2642335F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accidentally </w:t>
            </w:r>
          </w:p>
          <w:p w14:paraId="55B811FC" w14:textId="6F54FD2F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actual</w:t>
            </w:r>
          </w:p>
        </w:tc>
        <w:tc>
          <w:tcPr>
            <w:tcW w:w="2324" w:type="dxa"/>
          </w:tcPr>
          <w:p w14:paraId="06D15275" w14:textId="557F853C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courage </w:t>
            </w:r>
          </w:p>
          <w:p w14:paraId="37BAA28C" w14:textId="2FF2F689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couple</w:t>
            </w:r>
          </w:p>
          <w:p w14:paraId="7F569AC7" w14:textId="79F7763F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encourage</w:t>
            </w:r>
          </w:p>
          <w:p w14:paraId="0476CAA3" w14:textId="44E8A861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flourish</w:t>
            </w:r>
          </w:p>
          <w:p w14:paraId="5C042D12" w14:textId="3954E7DD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rough</w:t>
            </w:r>
          </w:p>
          <w:p w14:paraId="01C67986" w14:textId="57FCFD7A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tough</w:t>
            </w:r>
          </w:p>
          <w:p w14:paraId="67146870" w14:textId="37636CD4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nourish</w:t>
            </w:r>
          </w:p>
          <w:p w14:paraId="4FFA04DB" w14:textId="233E995D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actually </w:t>
            </w:r>
          </w:p>
          <w:p w14:paraId="45992910" w14:textId="74B1D5BF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address </w:t>
            </w:r>
          </w:p>
          <w:p w14:paraId="528F0F79" w14:textId="7AE2FC6D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although</w:t>
            </w:r>
          </w:p>
        </w:tc>
        <w:tc>
          <w:tcPr>
            <w:tcW w:w="2325" w:type="dxa"/>
          </w:tcPr>
          <w:p w14:paraId="7EBCCD21" w14:textId="65A0D12D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egypt</w:t>
            </w:r>
          </w:p>
          <w:p w14:paraId="71211F4E" w14:textId="53FC12EE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pyramid</w:t>
            </w:r>
          </w:p>
          <w:p w14:paraId="1EBAF676" w14:textId="26A43BBC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mystery </w:t>
            </w:r>
          </w:p>
          <w:p w14:paraId="6ED1F6DE" w14:textId="27BB3B4A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gymnastics</w:t>
            </w:r>
          </w:p>
          <w:p w14:paraId="364B251F" w14:textId="70DA5B96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symbol</w:t>
            </w:r>
          </w:p>
          <w:p w14:paraId="755C5E8A" w14:textId="6D2F6CCB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crystal</w:t>
            </w:r>
          </w:p>
          <w:p w14:paraId="6F0F23F8" w14:textId="3A33253C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system</w:t>
            </w:r>
          </w:p>
          <w:p w14:paraId="058DE1EA" w14:textId="3BE82FE2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answer </w:t>
            </w:r>
          </w:p>
          <w:p w14:paraId="2F2087B4" w14:textId="6F8FAE81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appear </w:t>
            </w:r>
          </w:p>
          <w:p w14:paraId="05F076C7" w14:textId="3E280EB7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arrive</w:t>
            </w:r>
          </w:p>
        </w:tc>
        <w:tc>
          <w:tcPr>
            <w:tcW w:w="2325" w:type="dxa"/>
          </w:tcPr>
          <w:p w14:paraId="25233F86" w14:textId="454F02CE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measure</w:t>
            </w:r>
          </w:p>
          <w:p w14:paraId="1F8C50D8" w14:textId="358D6081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leisure</w:t>
            </w:r>
          </w:p>
          <w:p w14:paraId="1143A2CC" w14:textId="44B0248E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assure</w:t>
            </w:r>
          </w:p>
          <w:p w14:paraId="4820A2DB" w14:textId="5A975BCC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unsure</w:t>
            </w:r>
          </w:p>
          <w:p w14:paraId="32E5E022" w14:textId="3112201D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reassure</w:t>
            </w:r>
          </w:p>
          <w:p w14:paraId="5E5D6E36" w14:textId="43BBDFEA" w:rsidR="002E7F46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disclosure</w:t>
            </w:r>
          </w:p>
          <w:p w14:paraId="3BC17AF6" w14:textId="59C18329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composure</w:t>
            </w:r>
          </w:p>
          <w:p w14:paraId="4726F648" w14:textId="583BCA04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believe </w:t>
            </w:r>
          </w:p>
          <w:p w14:paraId="3CC2FB7A" w14:textId="127EC920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bicycle </w:t>
            </w:r>
          </w:p>
          <w:p w14:paraId="1E6BED97" w14:textId="1ED7FAE6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breath</w:t>
            </w:r>
          </w:p>
        </w:tc>
        <w:tc>
          <w:tcPr>
            <w:tcW w:w="2325" w:type="dxa"/>
          </w:tcPr>
          <w:p w14:paraId="53757639" w14:textId="2D41E75F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vulture</w:t>
            </w:r>
          </w:p>
          <w:p w14:paraId="3FE4B4C9" w14:textId="0187767E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nurture</w:t>
            </w:r>
          </w:p>
          <w:p w14:paraId="1DC17105" w14:textId="6674A0EB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mature</w:t>
            </w:r>
          </w:p>
          <w:p w14:paraId="168348E4" w14:textId="0E829F96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culture</w:t>
            </w:r>
          </w:p>
          <w:p w14:paraId="1E3A6F0D" w14:textId="27C0E76D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denture</w:t>
            </w:r>
          </w:p>
          <w:p w14:paraId="7A51A8CA" w14:textId="428FB96C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armature</w:t>
            </w:r>
          </w:p>
          <w:p w14:paraId="6BD026FF" w14:textId="28709B4F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adventure </w:t>
            </w:r>
          </w:p>
          <w:p w14:paraId="5C1B2651" w14:textId="24854925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breathe </w:t>
            </w:r>
          </w:p>
          <w:p w14:paraId="1899E6C4" w14:textId="77760DC7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build</w:t>
            </w:r>
          </w:p>
          <w:p w14:paraId="6C91D9FB" w14:textId="79ECE6D9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busy</w:t>
            </w:r>
          </w:p>
        </w:tc>
        <w:tc>
          <w:tcPr>
            <w:tcW w:w="2325" w:type="dxa"/>
          </w:tcPr>
          <w:p w14:paraId="01689FC1" w14:textId="75D3C138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reuse</w:t>
            </w:r>
          </w:p>
          <w:p w14:paraId="15DE0880" w14:textId="7608CEFB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retry</w:t>
            </w:r>
          </w:p>
          <w:p w14:paraId="2FF0CEA5" w14:textId="5D651EF3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renew</w:t>
            </w:r>
          </w:p>
          <w:p w14:paraId="0A4BDCE3" w14:textId="2E147EF8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react</w:t>
            </w:r>
          </w:p>
          <w:p w14:paraId="40772E88" w14:textId="3AA57F17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reappear</w:t>
            </w:r>
          </w:p>
          <w:p w14:paraId="57C9C052" w14:textId="57044272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reread</w:t>
            </w:r>
          </w:p>
          <w:p w14:paraId="200530CC" w14:textId="1F59480F" w:rsidR="008A568E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redirect</w:t>
            </w:r>
          </w:p>
          <w:p w14:paraId="73F6830A" w14:textId="683BB737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business </w:t>
            </w:r>
          </w:p>
          <w:p w14:paraId="530E1A35" w14:textId="0A9C0430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 xml:space="preserve">calendar </w:t>
            </w:r>
          </w:p>
          <w:p w14:paraId="7B079A1C" w14:textId="64086270" w:rsidR="007F3D2A" w:rsidRDefault="00F21737" w:rsidP="5D06E02F">
            <w:pPr>
              <w:rPr>
                <w:rFonts w:ascii="Comic Sans MS" w:eastAsia="Comic Sans MS" w:hAnsi="Comic Sans MS" w:cs="Comic Sans MS"/>
              </w:rPr>
            </w:pPr>
            <w:r w:rsidRPr="5D06E02F">
              <w:rPr>
                <w:rFonts w:ascii="Comic Sans MS" w:eastAsia="Comic Sans MS" w:hAnsi="Comic Sans MS" w:cs="Comic Sans MS"/>
              </w:rPr>
              <w:t>caught</w:t>
            </w:r>
          </w:p>
        </w:tc>
      </w:tr>
    </w:tbl>
    <w:p w14:paraId="6EF8E8B2" w14:textId="77777777" w:rsidR="00697CE8" w:rsidRDefault="00697CE8">
      <w:pPr>
        <w:rPr>
          <w:rFonts w:ascii="Comic Sans MS" w:hAnsi="Comic Sans MS"/>
        </w:rPr>
      </w:pPr>
    </w:p>
    <w:p w14:paraId="4895CEFB" w14:textId="2E758EED" w:rsidR="00EC0E40" w:rsidRPr="00697CE8" w:rsidRDefault="000B7E6E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t>Autumn</w:t>
      </w:r>
      <w:r w:rsidR="00F21737" w:rsidRPr="00697CE8">
        <w:rPr>
          <w:rFonts w:ascii="Comic Sans MS" w:hAnsi="Comic Sans MS"/>
        </w:rPr>
        <w:t xml:space="preserve"> 2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D0DD8" w:rsidRPr="00697CE8" w14:paraId="2518EE2A" w14:textId="77777777" w:rsidTr="00CD0DD8">
        <w:tc>
          <w:tcPr>
            <w:tcW w:w="2324" w:type="dxa"/>
          </w:tcPr>
          <w:p w14:paraId="363250EB" w14:textId="195EFC90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1</w:t>
            </w:r>
          </w:p>
        </w:tc>
        <w:tc>
          <w:tcPr>
            <w:tcW w:w="2324" w:type="dxa"/>
          </w:tcPr>
          <w:p w14:paraId="43572A20" w14:textId="20B1110D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2</w:t>
            </w:r>
          </w:p>
        </w:tc>
        <w:tc>
          <w:tcPr>
            <w:tcW w:w="2325" w:type="dxa"/>
          </w:tcPr>
          <w:p w14:paraId="01F7F6E7" w14:textId="331EF4DA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3</w:t>
            </w:r>
          </w:p>
        </w:tc>
        <w:tc>
          <w:tcPr>
            <w:tcW w:w="2325" w:type="dxa"/>
          </w:tcPr>
          <w:p w14:paraId="20C7B743" w14:textId="42BEF2D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4</w:t>
            </w:r>
          </w:p>
        </w:tc>
        <w:tc>
          <w:tcPr>
            <w:tcW w:w="2325" w:type="dxa"/>
          </w:tcPr>
          <w:p w14:paraId="28CE59CA" w14:textId="365F7A08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5</w:t>
            </w:r>
          </w:p>
        </w:tc>
        <w:tc>
          <w:tcPr>
            <w:tcW w:w="2325" w:type="dxa"/>
          </w:tcPr>
          <w:p w14:paraId="0F5759B3" w14:textId="35BBFD99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6</w:t>
            </w:r>
          </w:p>
        </w:tc>
      </w:tr>
      <w:tr w:rsidR="00AA2F45" w:rsidRPr="00697CE8" w14:paraId="7C762FD6" w14:textId="77777777" w:rsidTr="00CD0DD8">
        <w:tc>
          <w:tcPr>
            <w:tcW w:w="2324" w:type="dxa"/>
          </w:tcPr>
          <w:p w14:paraId="48757555" w14:textId="0408F0E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prefix -dis</w:t>
            </w:r>
          </w:p>
        </w:tc>
        <w:tc>
          <w:tcPr>
            <w:tcW w:w="2324" w:type="dxa"/>
          </w:tcPr>
          <w:p w14:paraId="5D2320EF" w14:textId="60F50DB5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prefix -mis</w:t>
            </w:r>
          </w:p>
        </w:tc>
        <w:tc>
          <w:tcPr>
            <w:tcW w:w="2325" w:type="dxa"/>
          </w:tcPr>
          <w:p w14:paraId="2AD5FB80" w14:textId="294298F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where</w:t>
            </w:r>
          </w:p>
          <w:p w14:paraId="6E1E3996" w14:textId="7E1BFA43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‘-</w:t>
            </w:r>
            <w:proofErr w:type="spellStart"/>
            <w:r w:rsidRPr="00697CE8">
              <w:rPr>
                <w:rFonts w:ascii="Comic Sans MS" w:hAnsi="Comic Sans MS"/>
              </w:rPr>
              <w:t>ing</w:t>
            </w:r>
            <w:proofErr w:type="spellEnd"/>
            <w:r w:rsidRPr="00697CE8">
              <w:rPr>
                <w:rFonts w:ascii="Comic Sans MS" w:hAnsi="Comic Sans MS"/>
              </w:rPr>
              <w:t>’, ‘-</w:t>
            </w:r>
            <w:proofErr w:type="spellStart"/>
            <w:r w:rsidRPr="00697CE8">
              <w:rPr>
                <w:rFonts w:ascii="Comic Sans MS" w:hAnsi="Comic Sans MS"/>
              </w:rPr>
              <w:t>er</w:t>
            </w:r>
            <w:proofErr w:type="spellEnd"/>
            <w:r w:rsidRPr="00697CE8">
              <w:rPr>
                <w:rFonts w:ascii="Comic Sans MS" w:hAnsi="Comic Sans MS"/>
              </w:rPr>
              <w:t>’ and</w:t>
            </w:r>
          </w:p>
          <w:p w14:paraId="27B34F9C" w14:textId="0EE4997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‘-ed’</w:t>
            </w:r>
          </w:p>
        </w:tc>
        <w:tc>
          <w:tcPr>
            <w:tcW w:w="2325" w:type="dxa"/>
          </w:tcPr>
          <w:p w14:paraId="4DD8FAF8" w14:textId="71094A2A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where</w:t>
            </w:r>
          </w:p>
          <w:p w14:paraId="1820DE1A" w14:textId="1F10668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‘-</w:t>
            </w:r>
            <w:proofErr w:type="spellStart"/>
            <w:r w:rsidRPr="00697CE8">
              <w:rPr>
                <w:rFonts w:ascii="Comic Sans MS" w:hAnsi="Comic Sans MS"/>
              </w:rPr>
              <w:t>ing</w:t>
            </w:r>
            <w:proofErr w:type="spellEnd"/>
            <w:r w:rsidRPr="00697CE8">
              <w:rPr>
                <w:rFonts w:ascii="Comic Sans MS" w:hAnsi="Comic Sans MS"/>
              </w:rPr>
              <w:t>’, ‘-</w:t>
            </w:r>
            <w:proofErr w:type="spellStart"/>
            <w:r w:rsidRPr="00697CE8">
              <w:rPr>
                <w:rFonts w:ascii="Comic Sans MS" w:hAnsi="Comic Sans MS"/>
              </w:rPr>
              <w:t>en</w:t>
            </w:r>
            <w:proofErr w:type="spellEnd"/>
            <w:r w:rsidRPr="00697CE8">
              <w:rPr>
                <w:rFonts w:ascii="Comic Sans MS" w:hAnsi="Comic Sans MS"/>
              </w:rPr>
              <w:t>’ and</w:t>
            </w:r>
          </w:p>
          <w:p w14:paraId="3FF55566" w14:textId="1496648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‘-ed’ are added to </w:t>
            </w:r>
          </w:p>
          <w:p w14:paraId="2501E4E5" w14:textId="208E67F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multisyllabic words</w:t>
            </w:r>
          </w:p>
        </w:tc>
        <w:tc>
          <w:tcPr>
            <w:tcW w:w="2325" w:type="dxa"/>
          </w:tcPr>
          <w:p w14:paraId="16154D17" w14:textId="780B85E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with the digraph </w:t>
            </w:r>
          </w:p>
          <w:p w14:paraId="4A3B2BA5" w14:textId="2C789D8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‘ai’ and tetragraph </w:t>
            </w:r>
          </w:p>
          <w:p w14:paraId="54B6FB22" w14:textId="19CA3C8F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</w:t>
            </w:r>
            <w:proofErr w:type="spellStart"/>
            <w:r w:rsidRPr="00697CE8">
              <w:rPr>
                <w:rFonts w:ascii="Comic Sans MS" w:hAnsi="Comic Sans MS"/>
              </w:rPr>
              <w:t>aigh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5" w:type="dxa"/>
          </w:tcPr>
          <w:p w14:paraId="3F0DAF7C" w14:textId="5A757525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with the digraph </w:t>
            </w:r>
          </w:p>
          <w:p w14:paraId="0ACD2E4E" w14:textId="38ADF82B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</w:t>
            </w:r>
            <w:proofErr w:type="spellStart"/>
            <w:r w:rsidRPr="00697CE8">
              <w:rPr>
                <w:rFonts w:ascii="Comic Sans MS" w:hAnsi="Comic Sans MS"/>
              </w:rPr>
              <w:t>ei</w:t>
            </w:r>
            <w:proofErr w:type="spellEnd"/>
            <w:r w:rsidRPr="00697CE8">
              <w:rPr>
                <w:rFonts w:ascii="Comic Sans MS" w:hAnsi="Comic Sans MS"/>
              </w:rPr>
              <w:t>’ and tetragraph ‘</w:t>
            </w:r>
            <w:proofErr w:type="spellStart"/>
            <w:r w:rsidRPr="00697CE8">
              <w:rPr>
                <w:rFonts w:ascii="Comic Sans MS" w:hAnsi="Comic Sans MS"/>
              </w:rPr>
              <w:t>eigh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</w:tr>
      <w:tr w:rsidR="00AA2F45" w:rsidRPr="00697CE8" w14:paraId="776C1F13" w14:textId="77777777" w:rsidTr="00CD0DD8">
        <w:tc>
          <w:tcPr>
            <w:tcW w:w="2324" w:type="dxa"/>
          </w:tcPr>
          <w:p w14:paraId="530B12E7" w14:textId="457148D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display</w:t>
            </w:r>
          </w:p>
          <w:p w14:paraId="1B63B4FB" w14:textId="35A161BC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dismiss</w:t>
            </w:r>
          </w:p>
          <w:p w14:paraId="2DB88E8C" w14:textId="2ECDABC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disown</w:t>
            </w:r>
          </w:p>
          <w:p w14:paraId="45A3D245" w14:textId="04433C65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discomfort</w:t>
            </w:r>
          </w:p>
          <w:p w14:paraId="02752B56" w14:textId="549FED9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disbelief</w:t>
            </w:r>
          </w:p>
          <w:p w14:paraId="54CF6750" w14:textId="0EF384E5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disapprove </w:t>
            </w:r>
          </w:p>
          <w:p w14:paraId="350C67DD" w14:textId="789EBC9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disadvantage </w:t>
            </w:r>
          </w:p>
          <w:p w14:paraId="5833E54D" w14:textId="7601A3B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centre </w:t>
            </w:r>
          </w:p>
          <w:p w14:paraId="59F08FB7" w14:textId="529AB19B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century </w:t>
            </w:r>
          </w:p>
          <w:p w14:paraId="0C0F68E7" w14:textId="614E9B18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certain</w:t>
            </w:r>
          </w:p>
        </w:tc>
        <w:tc>
          <w:tcPr>
            <w:tcW w:w="2324" w:type="dxa"/>
          </w:tcPr>
          <w:p w14:paraId="6DD6CC0F" w14:textId="7508FE4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misunderstanding </w:t>
            </w:r>
          </w:p>
          <w:p w14:paraId="39E7B8EA" w14:textId="1D85A8C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misuse</w:t>
            </w:r>
          </w:p>
          <w:p w14:paraId="7A4797DB" w14:textId="6457A47A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mislaid </w:t>
            </w:r>
          </w:p>
          <w:p w14:paraId="35F90DB2" w14:textId="6FDBB75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misbehaving</w:t>
            </w:r>
          </w:p>
          <w:p w14:paraId="3E13FD89" w14:textId="5C2BA04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misfortune</w:t>
            </w:r>
          </w:p>
          <w:p w14:paraId="757486AD" w14:textId="057F2FB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misleading</w:t>
            </w:r>
          </w:p>
          <w:p w14:paraId="48532BBC" w14:textId="307E45C3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mistake </w:t>
            </w:r>
          </w:p>
          <w:p w14:paraId="5E12D39F" w14:textId="7BDDC22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circle </w:t>
            </w:r>
          </w:p>
          <w:p w14:paraId="134D55F4" w14:textId="7EA3E1CB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complete </w:t>
            </w:r>
          </w:p>
          <w:p w14:paraId="1EC2B1E1" w14:textId="3551733B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consider</w:t>
            </w:r>
          </w:p>
        </w:tc>
        <w:tc>
          <w:tcPr>
            <w:tcW w:w="2325" w:type="dxa"/>
          </w:tcPr>
          <w:p w14:paraId="795A8B31" w14:textId="75A5EC4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listened</w:t>
            </w:r>
          </w:p>
          <w:p w14:paraId="18AD7D4D" w14:textId="5DA1BCE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listener</w:t>
            </w:r>
          </w:p>
          <w:p w14:paraId="5E1C5616" w14:textId="61E78B5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listening </w:t>
            </w:r>
          </w:p>
          <w:p w14:paraId="5EA9DA30" w14:textId="2927C7CC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offered</w:t>
            </w:r>
          </w:p>
          <w:p w14:paraId="7F8A8AE4" w14:textId="112DAEE7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offering </w:t>
            </w:r>
          </w:p>
          <w:p w14:paraId="7CD811A2" w14:textId="0BE4E58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focused</w:t>
            </w:r>
          </w:p>
          <w:p w14:paraId="562C078C" w14:textId="62DB712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focusing</w:t>
            </w:r>
          </w:p>
          <w:p w14:paraId="76DB1DD1" w14:textId="0050BEC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continue </w:t>
            </w:r>
          </w:p>
          <w:p w14:paraId="4F13D642" w14:textId="09398C51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decide </w:t>
            </w:r>
          </w:p>
          <w:p w14:paraId="7E074B1C" w14:textId="526A0F3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describe</w:t>
            </w:r>
          </w:p>
        </w:tc>
        <w:tc>
          <w:tcPr>
            <w:tcW w:w="2325" w:type="dxa"/>
          </w:tcPr>
          <w:p w14:paraId="29BBC182" w14:textId="7121021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permit</w:t>
            </w:r>
          </w:p>
          <w:p w14:paraId="260F5D57" w14:textId="741AC1DA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permitted</w:t>
            </w:r>
          </w:p>
          <w:p w14:paraId="108F0996" w14:textId="2B151CE9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regretted</w:t>
            </w:r>
          </w:p>
          <w:p w14:paraId="4F8E0846" w14:textId="5AF3EEB7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regretting </w:t>
            </w:r>
          </w:p>
          <w:p w14:paraId="083E6888" w14:textId="083D263A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committed </w:t>
            </w:r>
          </w:p>
          <w:p w14:paraId="4D389C02" w14:textId="1AE0AFE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forbidden</w:t>
            </w:r>
          </w:p>
          <w:p w14:paraId="3016EBBE" w14:textId="69E6875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equipped</w:t>
            </w:r>
          </w:p>
          <w:p w14:paraId="37F6D3A2" w14:textId="082E3EE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different </w:t>
            </w:r>
          </w:p>
          <w:p w14:paraId="1321C1D9" w14:textId="4EDAE3B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difficult </w:t>
            </w:r>
          </w:p>
          <w:p w14:paraId="7D595C4E" w14:textId="78EA565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disappear</w:t>
            </w:r>
          </w:p>
        </w:tc>
        <w:tc>
          <w:tcPr>
            <w:tcW w:w="2325" w:type="dxa"/>
          </w:tcPr>
          <w:p w14:paraId="0B825CD8" w14:textId="4DFF00A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raining</w:t>
            </w:r>
          </w:p>
          <w:p w14:paraId="62001633" w14:textId="3CB51EA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chained</w:t>
            </w:r>
          </w:p>
          <w:p w14:paraId="6A1A1372" w14:textId="3B6B80B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failure</w:t>
            </w:r>
          </w:p>
          <w:p w14:paraId="243AEF0F" w14:textId="218ECB1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waiter </w:t>
            </w:r>
          </w:p>
          <w:p w14:paraId="68A1330B" w14:textId="0D6B093D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straight</w:t>
            </w:r>
          </w:p>
          <w:p w14:paraId="64D5A445" w14:textId="762065B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straighten</w:t>
            </w:r>
          </w:p>
          <w:p w14:paraId="373B38D8" w14:textId="7658AAF7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campaign</w:t>
            </w:r>
          </w:p>
          <w:p w14:paraId="2462C060" w14:textId="20BF0A0F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early </w:t>
            </w:r>
          </w:p>
          <w:p w14:paraId="7B7AFA3D" w14:textId="5EC2B012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earth </w:t>
            </w:r>
          </w:p>
          <w:p w14:paraId="5854A484" w14:textId="30F0CB7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eight</w:t>
            </w:r>
          </w:p>
        </w:tc>
        <w:tc>
          <w:tcPr>
            <w:tcW w:w="2325" w:type="dxa"/>
          </w:tcPr>
          <w:p w14:paraId="31BC54A5" w14:textId="016F5A4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eight</w:t>
            </w:r>
          </w:p>
          <w:p w14:paraId="78B1D1B7" w14:textId="5E1A8148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eighth </w:t>
            </w:r>
          </w:p>
          <w:p w14:paraId="3B925252" w14:textId="2BF42B26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neighbour </w:t>
            </w:r>
          </w:p>
          <w:p w14:paraId="198E5AF6" w14:textId="0A4CAC65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sleigh</w:t>
            </w:r>
          </w:p>
          <w:p w14:paraId="7E9011E4" w14:textId="1E536891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eighty</w:t>
            </w:r>
          </w:p>
          <w:p w14:paraId="48E1BC32" w14:textId="10F06807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height</w:t>
            </w:r>
          </w:p>
          <w:p w14:paraId="05B5FD18" w14:textId="5E51DFB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weightless</w:t>
            </w:r>
          </w:p>
          <w:p w14:paraId="7E6D6D3D" w14:textId="7EC5F43E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eighth </w:t>
            </w:r>
          </w:p>
          <w:p w14:paraId="4704AC5B" w14:textId="7C9D1E01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enough </w:t>
            </w:r>
          </w:p>
          <w:p w14:paraId="503E0C56" w14:textId="17D12DE0" w:rsidR="00AA2F45" w:rsidRPr="00697CE8" w:rsidRDefault="00F21737" w:rsidP="00AA2F4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exercise</w:t>
            </w:r>
          </w:p>
        </w:tc>
      </w:tr>
    </w:tbl>
    <w:p w14:paraId="06A3B3E9" w14:textId="77777777" w:rsidR="00EC0E40" w:rsidRPr="00697CE8" w:rsidRDefault="00EC0E40">
      <w:pPr>
        <w:rPr>
          <w:rFonts w:ascii="Comic Sans MS" w:hAnsi="Comic Sans MS"/>
        </w:rPr>
      </w:pPr>
    </w:p>
    <w:p w14:paraId="5139953C" w14:textId="5185B199" w:rsidR="00EC0E40" w:rsidRPr="00697CE8" w:rsidRDefault="000B7E6E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lastRenderedPageBreak/>
        <w:t>Spring</w:t>
      </w:r>
      <w:r w:rsidR="00F21737" w:rsidRPr="00697CE8">
        <w:rPr>
          <w:rFonts w:ascii="Comic Sans MS" w:hAnsi="Comic Sans MS"/>
        </w:rPr>
        <w:t xml:space="preserve"> 1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D0DD8" w:rsidRPr="00697CE8" w14:paraId="2B241641" w14:textId="77777777" w:rsidTr="00CD0DD8">
        <w:tc>
          <w:tcPr>
            <w:tcW w:w="2324" w:type="dxa"/>
          </w:tcPr>
          <w:p w14:paraId="291F035A" w14:textId="2BD7303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1</w:t>
            </w:r>
          </w:p>
        </w:tc>
        <w:tc>
          <w:tcPr>
            <w:tcW w:w="2324" w:type="dxa"/>
          </w:tcPr>
          <w:p w14:paraId="25D06465" w14:textId="49AB122A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2</w:t>
            </w:r>
          </w:p>
        </w:tc>
        <w:tc>
          <w:tcPr>
            <w:tcW w:w="2325" w:type="dxa"/>
          </w:tcPr>
          <w:p w14:paraId="46A84238" w14:textId="595AAC8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3</w:t>
            </w:r>
          </w:p>
        </w:tc>
        <w:tc>
          <w:tcPr>
            <w:tcW w:w="2325" w:type="dxa"/>
          </w:tcPr>
          <w:p w14:paraId="40013BC8" w14:textId="6AC5E14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4</w:t>
            </w:r>
          </w:p>
        </w:tc>
        <w:tc>
          <w:tcPr>
            <w:tcW w:w="2325" w:type="dxa"/>
          </w:tcPr>
          <w:p w14:paraId="0A5F2E8B" w14:textId="5C7CA596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5</w:t>
            </w:r>
          </w:p>
        </w:tc>
        <w:tc>
          <w:tcPr>
            <w:tcW w:w="2325" w:type="dxa"/>
          </w:tcPr>
          <w:p w14:paraId="00893788" w14:textId="7457BC93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6</w:t>
            </w:r>
          </w:p>
        </w:tc>
      </w:tr>
      <w:tr w:rsidR="004F052D" w:rsidRPr="00697CE8" w14:paraId="3EF7E9A6" w14:textId="77777777" w:rsidTr="00CD0DD8">
        <w:tc>
          <w:tcPr>
            <w:tcW w:w="2324" w:type="dxa"/>
          </w:tcPr>
          <w:p w14:paraId="6728D6B1" w14:textId="09D032ED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where the </w:t>
            </w:r>
          </w:p>
          <w:p w14:paraId="24C13ECF" w14:textId="5E31938B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digraph ‘</w:t>
            </w:r>
            <w:proofErr w:type="spellStart"/>
            <w:r w:rsidRPr="00697CE8">
              <w:rPr>
                <w:rFonts w:ascii="Comic Sans MS" w:hAnsi="Comic Sans MS"/>
              </w:rPr>
              <w:t>ey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  <w:p w14:paraId="227677C9" w14:textId="3360A19C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makes an /ai/ sound</w:t>
            </w:r>
          </w:p>
        </w:tc>
        <w:tc>
          <w:tcPr>
            <w:tcW w:w="2324" w:type="dxa"/>
          </w:tcPr>
          <w:p w14:paraId="351B5E20" w14:textId="4C03E5EF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with the </w:t>
            </w:r>
          </w:p>
          <w:p w14:paraId="35DE1387" w14:textId="1E55644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suffix ‘–</w:t>
            </w:r>
            <w:proofErr w:type="spellStart"/>
            <w:r w:rsidRPr="00697CE8">
              <w:rPr>
                <w:rFonts w:ascii="Comic Sans MS" w:hAnsi="Comic Sans MS"/>
              </w:rPr>
              <w:t>ly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5" w:type="dxa"/>
          </w:tcPr>
          <w:p w14:paraId="191AFE9B" w14:textId="4B3C868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that are </w:t>
            </w:r>
          </w:p>
          <w:p w14:paraId="239FF866" w14:textId="01604C81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homophones</w:t>
            </w:r>
          </w:p>
        </w:tc>
        <w:tc>
          <w:tcPr>
            <w:tcW w:w="2325" w:type="dxa"/>
          </w:tcPr>
          <w:p w14:paraId="4E8DB24B" w14:textId="14A211F1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</w:t>
            </w:r>
          </w:p>
          <w:p w14:paraId="4B0934D3" w14:textId="440C3F2C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‘al’</w:t>
            </w:r>
          </w:p>
        </w:tc>
        <w:tc>
          <w:tcPr>
            <w:tcW w:w="2325" w:type="dxa"/>
          </w:tcPr>
          <w:p w14:paraId="40810F80" w14:textId="4BFAE1A5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</w:t>
            </w:r>
          </w:p>
          <w:p w14:paraId="3B3C5F57" w14:textId="4B0876D6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‘le</w:t>
            </w:r>
          </w:p>
        </w:tc>
        <w:tc>
          <w:tcPr>
            <w:tcW w:w="2325" w:type="dxa"/>
          </w:tcPr>
          <w:p w14:paraId="569D38E7" w14:textId="589D64DA" w:rsidR="004F052D" w:rsidRPr="00697CE8" w:rsidRDefault="00F21737" w:rsidP="004F052D">
            <w:pPr>
              <w:rPr>
                <w:rFonts w:ascii="Comic Sans MS" w:hAnsi="Comic Sans MS"/>
                <w:sz w:val="18"/>
              </w:rPr>
            </w:pPr>
            <w:r w:rsidRPr="00697CE8">
              <w:rPr>
                <w:rFonts w:ascii="Comic Sans MS" w:hAnsi="Comic Sans MS"/>
                <w:sz w:val="18"/>
              </w:rPr>
              <w:t>words ending in</w:t>
            </w:r>
          </w:p>
          <w:p w14:paraId="16225A89" w14:textId="1F01FCD7" w:rsidR="004F052D" w:rsidRPr="00697CE8" w:rsidRDefault="00F21737" w:rsidP="004F052D">
            <w:pPr>
              <w:rPr>
                <w:rFonts w:ascii="Comic Sans MS" w:hAnsi="Comic Sans MS"/>
                <w:sz w:val="18"/>
              </w:rPr>
            </w:pPr>
            <w:r w:rsidRPr="00697CE8">
              <w:rPr>
                <w:rFonts w:ascii="Comic Sans MS" w:hAnsi="Comic Sans MS"/>
                <w:sz w:val="18"/>
              </w:rPr>
              <w:t>‘-</w:t>
            </w:r>
            <w:proofErr w:type="spellStart"/>
            <w:r w:rsidRPr="00697CE8">
              <w:rPr>
                <w:rFonts w:ascii="Comic Sans MS" w:hAnsi="Comic Sans MS"/>
                <w:sz w:val="18"/>
              </w:rPr>
              <w:t>ly</w:t>
            </w:r>
            <w:proofErr w:type="spellEnd"/>
            <w:r w:rsidRPr="00697CE8">
              <w:rPr>
                <w:rFonts w:ascii="Comic Sans MS" w:hAnsi="Comic Sans MS"/>
                <w:sz w:val="18"/>
              </w:rPr>
              <w:t xml:space="preserve">’ </w:t>
            </w:r>
          </w:p>
        </w:tc>
      </w:tr>
      <w:tr w:rsidR="004F052D" w:rsidRPr="00697CE8" w14:paraId="7418DDC0" w14:textId="77777777" w:rsidTr="00CD0DD8">
        <w:tc>
          <w:tcPr>
            <w:tcW w:w="2324" w:type="dxa"/>
          </w:tcPr>
          <w:p w14:paraId="767C89E6" w14:textId="7B4D05A4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obey</w:t>
            </w:r>
          </w:p>
          <w:p w14:paraId="00875B7D" w14:textId="6F85C42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prey</w:t>
            </w:r>
          </w:p>
          <w:p w14:paraId="7C6DD7AF" w14:textId="59546257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disobey</w:t>
            </w:r>
          </w:p>
          <w:p w14:paraId="40111222" w14:textId="57BE5C80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they</w:t>
            </w:r>
          </w:p>
          <w:p w14:paraId="33023C9D" w14:textId="4B09AB5C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grey</w:t>
            </w:r>
          </w:p>
          <w:p w14:paraId="28838F2E" w14:textId="0D5BB887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surveyor</w:t>
            </w:r>
          </w:p>
          <w:p w14:paraId="6C095BED" w14:textId="5820CD2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conveyor </w:t>
            </w:r>
          </w:p>
          <w:p w14:paraId="686D2A6B" w14:textId="006997B4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experience </w:t>
            </w:r>
          </w:p>
          <w:p w14:paraId="3F0142AF" w14:textId="4E598C1D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experiment </w:t>
            </w:r>
          </w:p>
          <w:p w14:paraId="134DB662" w14:textId="10FB9B5D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extreme</w:t>
            </w:r>
          </w:p>
        </w:tc>
        <w:tc>
          <w:tcPr>
            <w:tcW w:w="2324" w:type="dxa"/>
          </w:tcPr>
          <w:p w14:paraId="161A4536" w14:textId="23ACC91E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sadly</w:t>
            </w:r>
          </w:p>
          <w:p w14:paraId="28F76D4E" w14:textId="0B16CA0C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completely</w:t>
            </w:r>
          </w:p>
          <w:p w14:paraId="03AB0432" w14:textId="53602B47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wildly</w:t>
            </w:r>
          </w:p>
          <w:p w14:paraId="4D405CDF" w14:textId="7A8D83BF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bravely</w:t>
            </w:r>
          </w:p>
          <w:p w14:paraId="0CCF530F" w14:textId="12E93C0F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gently</w:t>
            </w:r>
          </w:p>
          <w:p w14:paraId="490C7CA3" w14:textId="777A6A4F" w:rsidR="00411EA4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foolishly</w:t>
            </w:r>
          </w:p>
          <w:p w14:paraId="3DA8A910" w14:textId="62230AC8" w:rsidR="00481702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proudly</w:t>
            </w:r>
          </w:p>
          <w:p w14:paraId="65A43209" w14:textId="3B342A78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famous </w:t>
            </w:r>
          </w:p>
          <w:p w14:paraId="67207442" w14:textId="5A1FFA7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favourite </w:t>
            </w:r>
          </w:p>
          <w:p w14:paraId="5374FD5C" w14:textId="20CEC961" w:rsidR="004F052D" w:rsidRPr="00697CE8" w:rsidRDefault="00EC34EF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February</w:t>
            </w:r>
          </w:p>
        </w:tc>
        <w:tc>
          <w:tcPr>
            <w:tcW w:w="2325" w:type="dxa"/>
          </w:tcPr>
          <w:p w14:paraId="24E93F8B" w14:textId="54175A34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ball</w:t>
            </w:r>
          </w:p>
          <w:p w14:paraId="092218E3" w14:textId="6A862416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bawl</w:t>
            </w:r>
          </w:p>
          <w:p w14:paraId="56D77D3B" w14:textId="634AEE8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break</w:t>
            </w:r>
          </w:p>
          <w:p w14:paraId="4F8B0112" w14:textId="4F364E9B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brake</w:t>
            </w:r>
          </w:p>
          <w:p w14:paraId="0ED50311" w14:textId="4BBB585C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male</w:t>
            </w:r>
          </w:p>
          <w:p w14:paraId="086D54D0" w14:textId="542340BD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mail</w:t>
            </w:r>
          </w:p>
          <w:p w14:paraId="11EB42CB" w14:textId="6BC3B995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 fair</w:t>
            </w:r>
          </w:p>
          <w:p w14:paraId="2DB41E54" w14:textId="57BC9E3B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fare </w:t>
            </w:r>
          </w:p>
          <w:p w14:paraId="2BBDBBCE" w14:textId="2FDD0B87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forward  </w:t>
            </w:r>
          </w:p>
          <w:p w14:paraId="151C1023" w14:textId="5514CD9B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fruit</w:t>
            </w:r>
          </w:p>
        </w:tc>
        <w:tc>
          <w:tcPr>
            <w:tcW w:w="2325" w:type="dxa"/>
          </w:tcPr>
          <w:p w14:paraId="478C2336" w14:textId="70E7590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optional</w:t>
            </w:r>
          </w:p>
          <w:p w14:paraId="462FDD7F" w14:textId="6D1584F9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survival</w:t>
            </w:r>
          </w:p>
          <w:p w14:paraId="30ED1FB1" w14:textId="76B76F62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tropical</w:t>
            </w:r>
            <w:r w:rsidRPr="00697CE8">
              <w:rPr>
                <w:rFonts w:ascii="Comic Sans MS" w:hAnsi="Comic Sans MS"/>
              </w:rPr>
              <w:cr/>
              <w:t>bridal</w:t>
            </w:r>
          </w:p>
          <w:p w14:paraId="19C6AE16" w14:textId="022801D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normal</w:t>
            </w:r>
          </w:p>
          <w:p w14:paraId="55B2A4BE" w14:textId="43E61EE4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magical</w:t>
            </w:r>
          </w:p>
          <w:p w14:paraId="009520AF" w14:textId="09AF6A6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global</w:t>
            </w:r>
          </w:p>
          <w:p w14:paraId="63297A04" w14:textId="7A77755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grammar </w:t>
            </w:r>
          </w:p>
          <w:p w14:paraId="493ACFB5" w14:textId="5BC85CF6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group </w:t>
            </w:r>
          </w:p>
          <w:p w14:paraId="4A568040" w14:textId="01BAA9B1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guard</w:t>
            </w:r>
          </w:p>
        </w:tc>
        <w:tc>
          <w:tcPr>
            <w:tcW w:w="2325" w:type="dxa"/>
          </w:tcPr>
          <w:p w14:paraId="29867552" w14:textId="0BBE2F46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table</w:t>
            </w:r>
          </w:p>
          <w:p w14:paraId="3BBF607F" w14:textId="15B66D79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angle</w:t>
            </w:r>
          </w:p>
          <w:p w14:paraId="704A5C97" w14:textId="190A8E5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title</w:t>
            </w:r>
          </w:p>
          <w:p w14:paraId="1A0024B7" w14:textId="1498272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possible</w:t>
            </w:r>
          </w:p>
          <w:p w14:paraId="56C225A4" w14:textId="5BF3A3B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example</w:t>
            </w:r>
          </w:p>
          <w:p w14:paraId="128D505B" w14:textId="4DA20B0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capable</w:t>
            </w:r>
          </w:p>
          <w:p w14:paraId="296B71F9" w14:textId="0A55905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adjustable</w:t>
            </w:r>
          </w:p>
          <w:p w14:paraId="42D25290" w14:textId="2744F48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guide </w:t>
            </w:r>
          </w:p>
          <w:p w14:paraId="19B63A41" w14:textId="10347EF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heard </w:t>
            </w:r>
          </w:p>
          <w:p w14:paraId="252C9784" w14:textId="0148023F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heart</w:t>
            </w:r>
          </w:p>
        </w:tc>
        <w:tc>
          <w:tcPr>
            <w:tcW w:w="2325" w:type="dxa"/>
          </w:tcPr>
          <w:p w14:paraId="3415CE73" w14:textId="637BD33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easily</w:t>
            </w:r>
          </w:p>
          <w:p w14:paraId="1D11F9F9" w14:textId="18DA852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probably</w:t>
            </w:r>
          </w:p>
          <w:p w14:paraId="7F88D097" w14:textId="6FB043A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completely</w:t>
            </w:r>
          </w:p>
          <w:p w14:paraId="4DE83914" w14:textId="53FEA2CB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directly</w:t>
            </w:r>
          </w:p>
          <w:p w14:paraId="617CBCFB" w14:textId="343633F3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responsibly</w:t>
            </w:r>
          </w:p>
          <w:p w14:paraId="38234822" w14:textId="5B0D7207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wrinkly</w:t>
            </w:r>
          </w:p>
          <w:p w14:paraId="516F5BD8" w14:textId="782FAF55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possibly</w:t>
            </w:r>
          </w:p>
          <w:p w14:paraId="4528036F" w14:textId="6486108E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height </w:t>
            </w:r>
          </w:p>
          <w:p w14:paraId="2B18921E" w14:textId="5FF44354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history </w:t>
            </w:r>
          </w:p>
          <w:p w14:paraId="289EEDE3" w14:textId="62BC254A" w:rsidR="004F052D" w:rsidRPr="00697CE8" w:rsidRDefault="00F21737" w:rsidP="004F052D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imagine</w:t>
            </w:r>
          </w:p>
        </w:tc>
      </w:tr>
    </w:tbl>
    <w:p w14:paraId="4B41F596" w14:textId="77777777" w:rsidR="00C50458" w:rsidRPr="00697CE8" w:rsidRDefault="00C50458">
      <w:pPr>
        <w:rPr>
          <w:rFonts w:ascii="Comic Sans MS" w:hAnsi="Comic Sans MS"/>
        </w:rPr>
      </w:pPr>
    </w:p>
    <w:p w14:paraId="3B30E463" w14:textId="7189FDA2" w:rsidR="00EC0E40" w:rsidRPr="00697CE8" w:rsidRDefault="000B7E6E" w:rsidP="00EC0E40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t>Spring</w:t>
      </w:r>
      <w:r w:rsidR="00F21737" w:rsidRPr="00697CE8">
        <w:rPr>
          <w:rFonts w:ascii="Comic Sans MS" w:hAnsi="Comic Sans MS"/>
        </w:rPr>
        <w:t xml:space="preserve"> 2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67145" w:rsidRPr="00697CE8" w14:paraId="253261A7" w14:textId="77777777" w:rsidTr="002E7F46">
        <w:tc>
          <w:tcPr>
            <w:tcW w:w="2324" w:type="dxa"/>
          </w:tcPr>
          <w:p w14:paraId="2FB8BDBA" w14:textId="0F299534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1</w:t>
            </w:r>
          </w:p>
        </w:tc>
        <w:tc>
          <w:tcPr>
            <w:tcW w:w="2324" w:type="dxa"/>
          </w:tcPr>
          <w:p w14:paraId="5D534616" w14:textId="43E1940F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2</w:t>
            </w:r>
          </w:p>
        </w:tc>
        <w:tc>
          <w:tcPr>
            <w:tcW w:w="2325" w:type="dxa"/>
          </w:tcPr>
          <w:p w14:paraId="5EB498B3" w14:textId="7023EC1F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3</w:t>
            </w:r>
          </w:p>
        </w:tc>
        <w:tc>
          <w:tcPr>
            <w:tcW w:w="2325" w:type="dxa"/>
          </w:tcPr>
          <w:p w14:paraId="5152FBA5" w14:textId="317386A3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4</w:t>
            </w:r>
          </w:p>
        </w:tc>
        <w:tc>
          <w:tcPr>
            <w:tcW w:w="2325" w:type="dxa"/>
          </w:tcPr>
          <w:p w14:paraId="778CC301" w14:textId="0AEC609E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week 5 year 4 begins </w:t>
            </w:r>
          </w:p>
        </w:tc>
        <w:tc>
          <w:tcPr>
            <w:tcW w:w="2325" w:type="dxa"/>
          </w:tcPr>
          <w:p w14:paraId="6E21E3F0" w14:textId="17559DEF" w:rsidR="00D67145" w:rsidRPr="00697CE8" w:rsidRDefault="00F21737" w:rsidP="002E7F46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6</w:t>
            </w:r>
          </w:p>
        </w:tc>
      </w:tr>
      <w:tr w:rsidR="00C50458" w:rsidRPr="00697CE8" w14:paraId="4FD002D6" w14:textId="77777777" w:rsidTr="002E7F46">
        <w:tc>
          <w:tcPr>
            <w:tcW w:w="2324" w:type="dxa"/>
          </w:tcPr>
          <w:p w14:paraId="75EE3D1A" w14:textId="5A5A6A2B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 ‘-</w:t>
            </w:r>
            <w:proofErr w:type="spellStart"/>
            <w:r w:rsidRPr="00697CE8">
              <w:rPr>
                <w:rFonts w:ascii="Comic Sans MS" w:hAnsi="Comic Sans MS"/>
              </w:rPr>
              <w:t>ly</w:t>
            </w:r>
            <w:proofErr w:type="spellEnd"/>
            <w:r w:rsidRPr="00697CE8">
              <w:rPr>
                <w:rFonts w:ascii="Comic Sans MS" w:hAnsi="Comic Sans MS"/>
              </w:rPr>
              <w:t xml:space="preserve">’ where the base word </w:t>
            </w:r>
          </w:p>
          <w:p w14:paraId="18D91A10" w14:textId="17288688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ends in ‘-</w:t>
            </w:r>
            <w:proofErr w:type="spellStart"/>
            <w:r w:rsidRPr="00697CE8">
              <w:rPr>
                <w:rFonts w:ascii="Comic Sans MS" w:hAnsi="Comic Sans MS"/>
              </w:rPr>
              <w:t>ic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4" w:type="dxa"/>
          </w:tcPr>
          <w:p w14:paraId="15F84ACC" w14:textId="740C7CB5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with the suffix ‘-</w:t>
            </w:r>
          </w:p>
          <w:p w14:paraId="5BC99BD9" w14:textId="47843EA5" w:rsidR="00C50458" w:rsidRPr="00697CE8" w:rsidRDefault="00F21737" w:rsidP="00C50458">
            <w:pPr>
              <w:rPr>
                <w:rFonts w:ascii="Comic Sans MS" w:hAnsi="Comic Sans MS"/>
              </w:rPr>
            </w:pPr>
            <w:proofErr w:type="spellStart"/>
            <w:r w:rsidRPr="00697CE8">
              <w:rPr>
                <w:rFonts w:ascii="Comic Sans MS" w:hAnsi="Comic Sans MS"/>
              </w:rPr>
              <w:t>er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5" w:type="dxa"/>
          </w:tcPr>
          <w:p w14:paraId="61CC3929" w14:textId="6E15CFEA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where the </w:t>
            </w:r>
          </w:p>
          <w:p w14:paraId="72B9BA40" w14:textId="1593D981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digraph ‘</w:t>
            </w:r>
            <w:proofErr w:type="spellStart"/>
            <w:r w:rsidRPr="00697CE8">
              <w:rPr>
                <w:rFonts w:ascii="Comic Sans MS" w:hAnsi="Comic Sans MS"/>
              </w:rPr>
              <w:t>ch</w:t>
            </w:r>
            <w:proofErr w:type="spellEnd"/>
            <w:r w:rsidRPr="00697CE8">
              <w:rPr>
                <w:rFonts w:ascii="Comic Sans MS" w:hAnsi="Comic Sans MS"/>
              </w:rPr>
              <w:t xml:space="preserve">’ makes a </w:t>
            </w:r>
          </w:p>
          <w:p w14:paraId="606CAAF9" w14:textId="3A059870" w:rsidR="00C50458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/k/ sound</w:t>
            </w:r>
          </w:p>
        </w:tc>
        <w:tc>
          <w:tcPr>
            <w:tcW w:w="2325" w:type="dxa"/>
          </w:tcPr>
          <w:p w14:paraId="4B0439D6" w14:textId="7017BB09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where the digraph </w:t>
            </w:r>
          </w:p>
          <w:p w14:paraId="43E7F5D0" w14:textId="1A705BFC" w:rsidR="00C50458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</w:t>
            </w:r>
            <w:proofErr w:type="spellStart"/>
            <w:r w:rsidRPr="00697CE8">
              <w:rPr>
                <w:rFonts w:ascii="Comic Sans MS" w:hAnsi="Comic Sans MS"/>
              </w:rPr>
              <w:t>sc</w:t>
            </w:r>
            <w:proofErr w:type="spellEnd"/>
            <w:r w:rsidRPr="00697CE8">
              <w:rPr>
                <w:rFonts w:ascii="Comic Sans MS" w:hAnsi="Comic Sans MS"/>
              </w:rPr>
              <w:t>’ makes a /s/ sound</w:t>
            </w:r>
          </w:p>
        </w:tc>
        <w:tc>
          <w:tcPr>
            <w:tcW w:w="2325" w:type="dxa"/>
          </w:tcPr>
          <w:p w14:paraId="62514387" w14:textId="1505FF42" w:rsidR="005D6B8F" w:rsidRPr="00697CE8" w:rsidRDefault="00F21737" w:rsidP="005D6B8F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</w:t>
            </w:r>
          </w:p>
          <w:p w14:paraId="34CE00DC" w14:textId="7FA3840E" w:rsidR="00C50458" w:rsidRPr="00697CE8" w:rsidRDefault="00F21737" w:rsidP="005D6B8F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’-</w:t>
            </w:r>
            <w:proofErr w:type="spellStart"/>
            <w:r w:rsidRPr="00697CE8">
              <w:rPr>
                <w:rFonts w:ascii="Comic Sans MS" w:hAnsi="Comic Sans MS"/>
              </w:rPr>
              <w:t>sion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5" w:type="dxa"/>
          </w:tcPr>
          <w:p w14:paraId="359835E4" w14:textId="01EC4CC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with the prefix </w:t>
            </w:r>
          </w:p>
          <w:p w14:paraId="2B58461E" w14:textId="5CB1C097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’in-’</w:t>
            </w:r>
          </w:p>
          <w:p w14:paraId="5E03B8A9" w14:textId="00453002" w:rsidR="00C50458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meaning ‘not’</w:t>
            </w:r>
          </w:p>
        </w:tc>
      </w:tr>
      <w:tr w:rsidR="00C50458" w:rsidRPr="00697CE8" w14:paraId="76495928" w14:textId="77777777" w:rsidTr="002E7F46">
        <w:tc>
          <w:tcPr>
            <w:tcW w:w="2324" w:type="dxa"/>
          </w:tcPr>
          <w:p w14:paraId="6FCF2058" w14:textId="7853C3C4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basically</w:t>
            </w:r>
          </w:p>
          <w:p w14:paraId="7818C394" w14:textId="11AC41A7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frantically</w:t>
            </w:r>
          </w:p>
          <w:p w14:paraId="69140F75" w14:textId="1C515B9C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logically</w:t>
            </w:r>
          </w:p>
          <w:p w14:paraId="41A1DDBC" w14:textId="029161D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magically</w:t>
            </w:r>
          </w:p>
          <w:p w14:paraId="51A928B9" w14:textId="6EFE9FA8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historically</w:t>
            </w:r>
          </w:p>
          <w:p w14:paraId="5DBAD607" w14:textId="613E4A2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automatically</w:t>
            </w:r>
          </w:p>
          <w:p w14:paraId="618C1979" w14:textId="59098DD8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specifically</w:t>
            </w:r>
          </w:p>
          <w:p w14:paraId="238B381A" w14:textId="58971F12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important </w:t>
            </w:r>
          </w:p>
          <w:p w14:paraId="2EF41197" w14:textId="0055AAF1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increase </w:t>
            </w:r>
          </w:p>
          <w:p w14:paraId="7A09A49B" w14:textId="0FCE452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interest</w:t>
            </w:r>
          </w:p>
        </w:tc>
        <w:tc>
          <w:tcPr>
            <w:tcW w:w="2324" w:type="dxa"/>
          </w:tcPr>
          <w:p w14:paraId="676FF882" w14:textId="6F12F7B1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faster</w:t>
            </w:r>
          </w:p>
          <w:p w14:paraId="0A92FA12" w14:textId="5331DF8B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sharper</w:t>
            </w:r>
          </w:p>
          <w:p w14:paraId="5FFEFDBB" w14:textId="7D1A0936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lighter</w:t>
            </w:r>
          </w:p>
          <w:p w14:paraId="2EB830F5" w14:textId="394AB902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smoother</w:t>
            </w:r>
          </w:p>
          <w:p w14:paraId="17849A61" w14:textId="106314A0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preacher</w:t>
            </w:r>
          </w:p>
          <w:p w14:paraId="2EA82850" w14:textId="5B03AEF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cruncher</w:t>
            </w:r>
          </w:p>
          <w:p w14:paraId="27919155" w14:textId="773BC9CF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watcher</w:t>
            </w:r>
          </w:p>
          <w:p w14:paraId="783B4A7F" w14:textId="3992D596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island </w:t>
            </w:r>
          </w:p>
          <w:p w14:paraId="15A5E89E" w14:textId="38341A9E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knowledge </w:t>
            </w:r>
          </w:p>
          <w:p w14:paraId="5EFCB87B" w14:textId="601DDABD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learn</w:t>
            </w:r>
          </w:p>
        </w:tc>
        <w:tc>
          <w:tcPr>
            <w:tcW w:w="2325" w:type="dxa"/>
          </w:tcPr>
          <w:p w14:paraId="73F4FD29" w14:textId="3E2738DA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school</w:t>
            </w:r>
          </w:p>
          <w:p w14:paraId="18A10C14" w14:textId="450B38DB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anchor</w:t>
            </w:r>
          </w:p>
          <w:p w14:paraId="75590A3E" w14:textId="08A3C414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chaos</w:t>
            </w:r>
          </w:p>
          <w:p w14:paraId="617AEEB2" w14:textId="2FE84054" w:rsidR="001C5DD9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orchid</w:t>
            </w:r>
          </w:p>
          <w:p w14:paraId="6C7D68C0" w14:textId="0AB2B15A" w:rsidR="001C5DD9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ache</w:t>
            </w:r>
          </w:p>
          <w:p w14:paraId="4370417B" w14:textId="38FB8F4B" w:rsidR="001C5DD9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character</w:t>
            </w:r>
          </w:p>
          <w:p w14:paraId="350AA1FB" w14:textId="2E7032BC" w:rsidR="001C5DD9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monarch</w:t>
            </w:r>
          </w:p>
          <w:p w14:paraId="74B142B2" w14:textId="2488F24F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length </w:t>
            </w:r>
          </w:p>
          <w:p w14:paraId="4F5892A3" w14:textId="72449603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library</w:t>
            </w:r>
          </w:p>
          <w:p w14:paraId="203E2F5C" w14:textId="33065799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material</w:t>
            </w:r>
          </w:p>
        </w:tc>
        <w:tc>
          <w:tcPr>
            <w:tcW w:w="2325" w:type="dxa"/>
          </w:tcPr>
          <w:p w14:paraId="74B11E5D" w14:textId="6B159AD9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science</w:t>
            </w:r>
          </w:p>
          <w:p w14:paraId="1DA97C55" w14:textId="263D25C7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scene</w:t>
            </w:r>
          </w:p>
          <w:p w14:paraId="5C894CEF" w14:textId="1287A8E2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discipline</w:t>
            </w:r>
          </w:p>
          <w:p w14:paraId="0A137CF5" w14:textId="70F06AFE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scissors</w:t>
            </w:r>
          </w:p>
          <w:p w14:paraId="3807A1D0" w14:textId="52EB9A3D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ascends</w:t>
            </w:r>
          </w:p>
          <w:p w14:paraId="64BCE2B0" w14:textId="2774A149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descends </w:t>
            </w:r>
          </w:p>
          <w:p w14:paraId="28AD7FB3" w14:textId="2D3EDC36" w:rsidR="001C5DD9" w:rsidRPr="00697CE8" w:rsidRDefault="00F21737" w:rsidP="001C5DD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scented</w:t>
            </w:r>
          </w:p>
          <w:p w14:paraId="1D02A893" w14:textId="1C94EDB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medicine </w:t>
            </w:r>
          </w:p>
          <w:p w14:paraId="0A09C115" w14:textId="376AE42D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mention </w:t>
            </w:r>
          </w:p>
          <w:p w14:paraId="0CABACC0" w14:textId="620EEA1A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minute</w:t>
            </w:r>
          </w:p>
        </w:tc>
        <w:tc>
          <w:tcPr>
            <w:tcW w:w="2325" w:type="dxa"/>
          </w:tcPr>
          <w:p w14:paraId="4F3340B7" w14:textId="1FA20645" w:rsidR="005D6B8F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expression</w:t>
            </w:r>
          </w:p>
          <w:p w14:paraId="1A81D3B6" w14:textId="58CB069C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discussion</w:t>
            </w:r>
          </w:p>
          <w:p w14:paraId="4BD57FC3" w14:textId="49D56AF4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confession</w:t>
            </w:r>
          </w:p>
          <w:p w14:paraId="376B166C" w14:textId="17DB15B1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permission</w:t>
            </w:r>
          </w:p>
          <w:p w14:paraId="0C0449CD" w14:textId="1A0FCEC8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admission</w:t>
            </w:r>
          </w:p>
          <w:p w14:paraId="1D8ADC46" w14:textId="25719E31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impression</w:t>
            </w:r>
          </w:p>
          <w:p w14:paraId="24843277" w14:textId="7179B629" w:rsidR="00FD67D5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obsession </w:t>
            </w:r>
          </w:p>
          <w:p w14:paraId="60A3BF28" w14:textId="0506B821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natural </w:t>
            </w:r>
          </w:p>
          <w:p w14:paraId="04E94D22" w14:textId="3D72036E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naughty </w:t>
            </w:r>
          </w:p>
          <w:p w14:paraId="310EEA70" w14:textId="7863382D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notice</w:t>
            </w:r>
          </w:p>
        </w:tc>
        <w:tc>
          <w:tcPr>
            <w:tcW w:w="2325" w:type="dxa"/>
          </w:tcPr>
          <w:p w14:paraId="1A734277" w14:textId="0BD9DE94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inactive</w:t>
            </w:r>
          </w:p>
          <w:p w14:paraId="1F2D49FD" w14:textId="6FCC2849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inflexible</w:t>
            </w:r>
          </w:p>
          <w:p w14:paraId="4827783B" w14:textId="0A53280C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insecure</w:t>
            </w:r>
          </w:p>
          <w:p w14:paraId="277C40E2" w14:textId="05A363DB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invisible</w:t>
            </w:r>
          </w:p>
          <w:p w14:paraId="290F113C" w14:textId="247370F0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incomplete</w:t>
            </w:r>
          </w:p>
          <w:p w14:paraId="24BEB340" w14:textId="20B8B706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inedible</w:t>
            </w:r>
          </w:p>
          <w:p w14:paraId="585EDF42" w14:textId="0D6DBD04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indecisive</w:t>
            </w:r>
          </w:p>
          <w:p w14:paraId="1FDA558E" w14:textId="7C80ABCD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occasion </w:t>
            </w:r>
          </w:p>
          <w:p w14:paraId="1610DC84" w14:textId="4947F47E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occasionally </w:t>
            </w:r>
          </w:p>
          <w:p w14:paraId="2444965E" w14:textId="6306B990" w:rsidR="00C50458" w:rsidRPr="00697CE8" w:rsidRDefault="00F21737" w:rsidP="00C5045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often</w:t>
            </w:r>
          </w:p>
        </w:tc>
      </w:tr>
    </w:tbl>
    <w:p w14:paraId="000C7C26" w14:textId="77777777" w:rsidR="00697CE8" w:rsidRDefault="00697CE8">
      <w:pPr>
        <w:rPr>
          <w:rFonts w:ascii="Comic Sans MS" w:hAnsi="Comic Sans MS"/>
        </w:rPr>
      </w:pPr>
    </w:p>
    <w:p w14:paraId="5314D0A6" w14:textId="19AC3F7E" w:rsidR="00EC0E40" w:rsidRPr="00697CE8" w:rsidRDefault="000B7E6E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lastRenderedPageBreak/>
        <w:t>Summer</w:t>
      </w:r>
      <w:r w:rsidR="00F21737" w:rsidRPr="00697CE8">
        <w:rPr>
          <w:rFonts w:ascii="Comic Sans MS" w:hAnsi="Comic Sans MS"/>
        </w:rPr>
        <w:t xml:space="preserve"> 1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D0DD8" w:rsidRPr="00697CE8" w14:paraId="46B9C721" w14:textId="77777777" w:rsidTr="00CD0DD8">
        <w:tc>
          <w:tcPr>
            <w:tcW w:w="2324" w:type="dxa"/>
          </w:tcPr>
          <w:p w14:paraId="6095620B" w14:textId="365B4122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1</w:t>
            </w:r>
          </w:p>
        </w:tc>
        <w:tc>
          <w:tcPr>
            <w:tcW w:w="2324" w:type="dxa"/>
          </w:tcPr>
          <w:p w14:paraId="5DDF35DB" w14:textId="23707BC6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2</w:t>
            </w:r>
          </w:p>
        </w:tc>
        <w:tc>
          <w:tcPr>
            <w:tcW w:w="2325" w:type="dxa"/>
          </w:tcPr>
          <w:p w14:paraId="5722080C" w14:textId="66A37E7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3</w:t>
            </w:r>
          </w:p>
        </w:tc>
        <w:tc>
          <w:tcPr>
            <w:tcW w:w="2325" w:type="dxa"/>
          </w:tcPr>
          <w:p w14:paraId="4F9B8701" w14:textId="71314202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4</w:t>
            </w:r>
          </w:p>
        </w:tc>
        <w:tc>
          <w:tcPr>
            <w:tcW w:w="2325" w:type="dxa"/>
          </w:tcPr>
          <w:p w14:paraId="1C97189E" w14:textId="6010941C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5</w:t>
            </w:r>
          </w:p>
        </w:tc>
        <w:tc>
          <w:tcPr>
            <w:tcW w:w="2325" w:type="dxa"/>
          </w:tcPr>
          <w:p w14:paraId="6B982469" w14:textId="0E297672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6</w:t>
            </w:r>
          </w:p>
        </w:tc>
      </w:tr>
      <w:tr w:rsidR="00FC4375" w:rsidRPr="00697CE8" w14:paraId="1154E0A6" w14:textId="77777777" w:rsidTr="00CD0DD8">
        <w:tc>
          <w:tcPr>
            <w:tcW w:w="2324" w:type="dxa"/>
          </w:tcPr>
          <w:p w14:paraId="0D7D8529" w14:textId="279570E5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where ‘</w:t>
            </w:r>
            <w:proofErr w:type="spellStart"/>
            <w:r w:rsidRPr="00697CE8">
              <w:rPr>
                <w:rFonts w:ascii="Comic Sans MS" w:hAnsi="Comic Sans MS"/>
              </w:rPr>
              <w:t>ch</w:t>
            </w:r>
            <w:proofErr w:type="spellEnd"/>
            <w:r w:rsidRPr="00697CE8">
              <w:rPr>
                <w:rFonts w:ascii="Comic Sans MS" w:hAnsi="Comic Sans MS"/>
              </w:rPr>
              <w:t xml:space="preserve">’ makes a </w:t>
            </w:r>
          </w:p>
          <w:p w14:paraId="401CF734" w14:textId="2572A5A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/</w:t>
            </w:r>
            <w:proofErr w:type="spellStart"/>
            <w:r w:rsidRPr="00697CE8">
              <w:rPr>
                <w:rFonts w:ascii="Comic Sans MS" w:hAnsi="Comic Sans MS"/>
              </w:rPr>
              <w:t>sh</w:t>
            </w:r>
            <w:proofErr w:type="spellEnd"/>
            <w:r w:rsidRPr="00697CE8">
              <w:rPr>
                <w:rFonts w:ascii="Comic Sans MS" w:hAnsi="Comic Sans MS"/>
              </w:rPr>
              <w:t>/ sound</w:t>
            </w:r>
          </w:p>
        </w:tc>
        <w:tc>
          <w:tcPr>
            <w:tcW w:w="2324" w:type="dxa"/>
          </w:tcPr>
          <w:p w14:paraId="009990D2" w14:textId="206962C7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</w:t>
            </w:r>
          </w:p>
          <w:p w14:paraId="1E556BBC" w14:textId="28612F82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’-</w:t>
            </w:r>
            <w:proofErr w:type="spellStart"/>
            <w:r w:rsidRPr="00697CE8">
              <w:rPr>
                <w:rFonts w:ascii="Comic Sans MS" w:hAnsi="Comic Sans MS"/>
              </w:rPr>
              <w:t>ation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  <w:p w14:paraId="32444C66" w14:textId="012A9B88" w:rsidR="00FC4375" w:rsidRPr="00697CE8" w:rsidRDefault="00FC4375" w:rsidP="00580D7C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38BF0DE8" w14:textId="4217C347" w:rsidR="00FC4375" w:rsidRPr="00697CE8" w:rsidRDefault="00F21737" w:rsidP="00FC437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ending </w:t>
            </w:r>
            <w:proofErr w:type="gramStart"/>
            <w:r w:rsidRPr="00697CE8">
              <w:rPr>
                <w:rFonts w:ascii="Comic Sans MS" w:hAnsi="Comic Sans MS"/>
              </w:rPr>
              <w:t>in ’</w:t>
            </w:r>
            <w:proofErr w:type="gramEnd"/>
            <w:r w:rsidRPr="00697CE8">
              <w:rPr>
                <w:rFonts w:ascii="Comic Sans MS" w:hAnsi="Comic Sans MS"/>
              </w:rPr>
              <w:t>-</w:t>
            </w:r>
            <w:proofErr w:type="spellStart"/>
            <w:r w:rsidRPr="00697CE8">
              <w:rPr>
                <w:rFonts w:ascii="Comic Sans MS" w:hAnsi="Comic Sans MS"/>
              </w:rPr>
              <w:t>ous’</w:t>
            </w:r>
            <w:proofErr w:type="spellEnd"/>
          </w:p>
        </w:tc>
        <w:tc>
          <w:tcPr>
            <w:tcW w:w="2325" w:type="dxa"/>
          </w:tcPr>
          <w:p w14:paraId="0D6EE2D7" w14:textId="5BEEBB9E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ending in</w:t>
            </w:r>
          </w:p>
          <w:p w14:paraId="5B71B1A1" w14:textId="5840A42F" w:rsidR="00FC4375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’-</w:t>
            </w:r>
            <w:proofErr w:type="spellStart"/>
            <w:r w:rsidRPr="00697CE8">
              <w:rPr>
                <w:rFonts w:ascii="Comic Sans MS" w:hAnsi="Comic Sans MS"/>
              </w:rPr>
              <w:t>ious’</w:t>
            </w:r>
            <w:proofErr w:type="spellEnd"/>
            <w:r w:rsidRPr="00697CE8">
              <w:rPr>
                <w:rFonts w:ascii="Comic Sans MS" w:hAnsi="Comic Sans MS"/>
              </w:rPr>
              <w:t xml:space="preserve"> and ‘</w:t>
            </w:r>
            <w:proofErr w:type="spellStart"/>
            <w:r w:rsidRPr="00697CE8">
              <w:rPr>
                <w:rFonts w:ascii="Comic Sans MS" w:hAnsi="Comic Sans MS"/>
              </w:rPr>
              <w:t>eous</w:t>
            </w:r>
            <w:proofErr w:type="spellEnd"/>
            <w:r w:rsidRPr="00697CE8">
              <w:rPr>
                <w:rFonts w:ascii="Comic Sans MS" w:hAnsi="Comic Sans MS"/>
              </w:rPr>
              <w:t>’</w:t>
            </w:r>
          </w:p>
        </w:tc>
        <w:tc>
          <w:tcPr>
            <w:tcW w:w="2325" w:type="dxa"/>
          </w:tcPr>
          <w:p w14:paraId="2684F378" w14:textId="450AFB32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where</w:t>
            </w:r>
          </w:p>
          <w:p w14:paraId="557CFE16" w14:textId="0ED6275D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‘au’ makes an</w:t>
            </w:r>
          </w:p>
          <w:p w14:paraId="3F9AF2EE" w14:textId="41E5B203" w:rsidR="00FC4375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/or/ sound</w:t>
            </w:r>
          </w:p>
        </w:tc>
        <w:tc>
          <w:tcPr>
            <w:tcW w:w="2325" w:type="dxa"/>
          </w:tcPr>
          <w:p w14:paraId="698C71DF" w14:textId="07FE9AEA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that are adverbs of </w:t>
            </w:r>
          </w:p>
          <w:p w14:paraId="3666659C" w14:textId="350E1D08" w:rsidR="00FC4375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manner</w:t>
            </w:r>
          </w:p>
        </w:tc>
      </w:tr>
      <w:tr w:rsidR="00C86725" w:rsidRPr="00697CE8" w14:paraId="608FBEE5" w14:textId="77777777" w:rsidTr="00CD0DD8">
        <w:tc>
          <w:tcPr>
            <w:tcW w:w="2324" w:type="dxa"/>
          </w:tcPr>
          <w:p w14:paraId="58C4BD83" w14:textId="210BD365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chef</w:t>
            </w:r>
          </w:p>
          <w:p w14:paraId="5063D971" w14:textId="499FE5D8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chalet</w:t>
            </w:r>
          </w:p>
          <w:p w14:paraId="6F68B492" w14:textId="690CAF5E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machine</w:t>
            </w:r>
          </w:p>
          <w:p w14:paraId="0FFE4F02" w14:textId="5CFFB12F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brochure</w:t>
            </w:r>
          </w:p>
          <w:p w14:paraId="1EE43E33" w14:textId="409F1970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parachute</w:t>
            </w:r>
          </w:p>
          <w:p w14:paraId="5A1F5BC7" w14:textId="3181E80C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chute</w:t>
            </w:r>
          </w:p>
          <w:p w14:paraId="2EE83C46" w14:textId="7A6BF68B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chaperone</w:t>
            </w:r>
          </w:p>
          <w:p w14:paraId="0FC1DF07" w14:textId="56E4AA73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opposite </w:t>
            </w:r>
          </w:p>
          <w:p w14:paraId="1B95C485" w14:textId="4E246F98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ordinary </w:t>
            </w:r>
          </w:p>
          <w:p w14:paraId="255CB0A3" w14:textId="541B421C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particular</w:t>
            </w:r>
          </w:p>
        </w:tc>
        <w:tc>
          <w:tcPr>
            <w:tcW w:w="2324" w:type="dxa"/>
          </w:tcPr>
          <w:p w14:paraId="5A9D72B7" w14:textId="6049C5B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admiration</w:t>
            </w:r>
          </w:p>
          <w:p w14:paraId="6546CD2B" w14:textId="6848562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detonation</w:t>
            </w:r>
          </w:p>
          <w:p w14:paraId="1EF7B643" w14:textId="14A21F56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observation</w:t>
            </w:r>
          </w:p>
          <w:p w14:paraId="6839C522" w14:textId="458ED1E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location,</w:t>
            </w:r>
          </w:p>
          <w:p w14:paraId="4CC75870" w14:textId="6A7FB828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generation</w:t>
            </w:r>
          </w:p>
          <w:p w14:paraId="0B4C9361" w14:textId="6F620FD3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exploration</w:t>
            </w:r>
          </w:p>
          <w:p w14:paraId="18301AE7" w14:textId="1C960392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combination</w:t>
            </w:r>
          </w:p>
          <w:p w14:paraId="46A0A29D" w14:textId="0B1FF0AB" w:rsidR="00C86725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peculiar </w:t>
            </w:r>
          </w:p>
          <w:p w14:paraId="1B8B36C1" w14:textId="077783D6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perhaps </w:t>
            </w:r>
          </w:p>
          <w:p w14:paraId="20493B8D" w14:textId="76AD704C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popular</w:t>
            </w:r>
          </w:p>
        </w:tc>
        <w:tc>
          <w:tcPr>
            <w:tcW w:w="2325" w:type="dxa"/>
          </w:tcPr>
          <w:p w14:paraId="198FDF7D" w14:textId="2A18F6AF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jealous</w:t>
            </w:r>
          </w:p>
          <w:p w14:paraId="16A4BDB9" w14:textId="1C09CC5E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famous</w:t>
            </w:r>
          </w:p>
          <w:p w14:paraId="25781E61" w14:textId="20A8E390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generous</w:t>
            </w:r>
          </w:p>
          <w:p w14:paraId="162AD917" w14:textId="4014C924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mountainous</w:t>
            </w:r>
          </w:p>
          <w:p w14:paraId="7C103E16" w14:textId="428B04C6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marvellous</w:t>
            </w:r>
          </w:p>
          <w:p w14:paraId="6A516EC5" w14:textId="2394ED59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precious</w:t>
            </w:r>
          </w:p>
          <w:p w14:paraId="2E0754EA" w14:textId="09ACD08B" w:rsidR="00580D7C" w:rsidRPr="00697CE8" w:rsidRDefault="00F21737" w:rsidP="00580D7C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disastrous</w:t>
            </w:r>
          </w:p>
          <w:p w14:paraId="5C9C66C3" w14:textId="4F6CF456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position </w:t>
            </w:r>
          </w:p>
          <w:p w14:paraId="771F26D2" w14:textId="1C558941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possess </w:t>
            </w:r>
          </w:p>
          <w:p w14:paraId="62EE2BAD" w14:textId="6589C829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possession</w:t>
            </w:r>
          </w:p>
        </w:tc>
        <w:tc>
          <w:tcPr>
            <w:tcW w:w="2325" w:type="dxa"/>
          </w:tcPr>
          <w:p w14:paraId="4A0BCF7B" w14:textId="216031AA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serious</w:t>
            </w:r>
          </w:p>
          <w:p w14:paraId="78CFAFD5" w14:textId="5C83709F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obvious</w:t>
            </w:r>
          </w:p>
          <w:p w14:paraId="38E48543" w14:textId="0C6DE3B9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curious</w:t>
            </w:r>
          </w:p>
          <w:p w14:paraId="39BC77E8" w14:textId="38F8DF88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 hideous</w:t>
            </w:r>
          </w:p>
          <w:p w14:paraId="4F1666E4" w14:textId="3C6DDA26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furious</w:t>
            </w:r>
          </w:p>
          <w:p w14:paraId="79B15954" w14:textId="509E4E0D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various </w:t>
            </w:r>
          </w:p>
          <w:p w14:paraId="3443DB40" w14:textId="1F7680C9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victorious</w:t>
            </w:r>
          </w:p>
          <w:p w14:paraId="72C59686" w14:textId="097DD49C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possible </w:t>
            </w:r>
          </w:p>
          <w:p w14:paraId="212C7FA1" w14:textId="56306A17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potatoes </w:t>
            </w:r>
          </w:p>
          <w:p w14:paraId="6A102F1C" w14:textId="5C47FD6E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pressure</w:t>
            </w:r>
          </w:p>
        </w:tc>
        <w:tc>
          <w:tcPr>
            <w:tcW w:w="2325" w:type="dxa"/>
          </w:tcPr>
          <w:p w14:paraId="2149381A" w14:textId="14348E37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sauce</w:t>
            </w:r>
          </w:p>
          <w:p w14:paraId="145F23D7" w14:textId="793F9DFD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pause</w:t>
            </w:r>
          </w:p>
          <w:p w14:paraId="1BBE4102" w14:textId="7049D5B6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fraud</w:t>
            </w:r>
          </w:p>
          <w:p w14:paraId="510A0A14" w14:textId="0B4B27A2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haunt</w:t>
            </w:r>
          </w:p>
          <w:p w14:paraId="06EF9033" w14:textId="7602BF95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applaud</w:t>
            </w:r>
          </w:p>
          <w:p w14:paraId="168D01F4" w14:textId="552AD7BF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 </w:t>
            </w:r>
            <w:r w:rsidR="000B7E6E" w:rsidRPr="00697CE8">
              <w:rPr>
                <w:rFonts w:ascii="Comic Sans MS" w:hAnsi="Comic Sans MS"/>
              </w:rPr>
              <w:t xml:space="preserve">Autumn </w:t>
            </w:r>
          </w:p>
          <w:p w14:paraId="21AD8BA3" w14:textId="72342926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audience</w:t>
            </w:r>
          </w:p>
          <w:p w14:paraId="17ED1881" w14:textId="77D103AF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probably </w:t>
            </w:r>
          </w:p>
          <w:p w14:paraId="7DD1D910" w14:textId="6ADC4C7B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promise </w:t>
            </w:r>
          </w:p>
          <w:p w14:paraId="7BAA6F6A" w14:textId="5F159761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purpose</w:t>
            </w:r>
          </w:p>
        </w:tc>
        <w:tc>
          <w:tcPr>
            <w:tcW w:w="2325" w:type="dxa"/>
          </w:tcPr>
          <w:p w14:paraId="0DDAD2C4" w14:textId="017F403F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reluctantly</w:t>
            </w:r>
          </w:p>
          <w:p w14:paraId="7D46B3B4" w14:textId="4D440C96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quickly </w:t>
            </w:r>
          </w:p>
          <w:p w14:paraId="1C68F821" w14:textId="1335D17C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generously</w:t>
            </w:r>
          </w:p>
          <w:p w14:paraId="0203C7A9" w14:textId="587A35D6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gently</w:t>
            </w:r>
          </w:p>
          <w:p w14:paraId="62957FA0" w14:textId="6187E081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curiously</w:t>
            </w:r>
          </w:p>
          <w:p w14:paraId="660F3E50" w14:textId="45FCA48A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furiously</w:t>
            </w:r>
          </w:p>
          <w:p w14:paraId="113CA4AE" w14:textId="43374403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seriously</w:t>
            </w:r>
          </w:p>
          <w:p w14:paraId="55324C1A" w14:textId="44198E2F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quarter </w:t>
            </w:r>
          </w:p>
          <w:p w14:paraId="059E584B" w14:textId="2D78B10F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question </w:t>
            </w:r>
          </w:p>
          <w:p w14:paraId="4A9F6919" w14:textId="0A9D37DA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recent</w:t>
            </w:r>
          </w:p>
        </w:tc>
      </w:tr>
    </w:tbl>
    <w:p w14:paraId="5D875F20" w14:textId="77777777" w:rsidR="00EC0E40" w:rsidRPr="00697CE8" w:rsidRDefault="00EC0E40">
      <w:pPr>
        <w:rPr>
          <w:rFonts w:ascii="Comic Sans MS" w:hAnsi="Comic Sans MS"/>
        </w:rPr>
      </w:pPr>
    </w:p>
    <w:p w14:paraId="2D593DF8" w14:textId="366AD8B4" w:rsidR="00EC0E40" w:rsidRPr="00697CE8" w:rsidRDefault="000B7E6E">
      <w:pPr>
        <w:rPr>
          <w:rFonts w:ascii="Comic Sans MS" w:hAnsi="Comic Sans MS"/>
        </w:rPr>
      </w:pPr>
      <w:r w:rsidRPr="00697CE8">
        <w:rPr>
          <w:rFonts w:ascii="Comic Sans MS" w:hAnsi="Comic Sans MS"/>
        </w:rPr>
        <w:t>Summer</w:t>
      </w:r>
      <w:r w:rsidR="00F21737" w:rsidRPr="00697CE8">
        <w:rPr>
          <w:rFonts w:ascii="Comic Sans MS" w:hAnsi="Comic Sans MS"/>
        </w:rPr>
        <w:t xml:space="preserve"> 2 – </w:t>
      </w:r>
      <w:r w:rsidR="00357DA5" w:rsidRPr="00697CE8">
        <w:rPr>
          <w:rFonts w:ascii="Comic Sans MS" w:hAnsi="Comic Sans MS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746"/>
        <w:gridCol w:w="1904"/>
      </w:tblGrid>
      <w:tr w:rsidR="00CD0DD8" w:rsidRPr="00697CE8" w14:paraId="0887E151" w14:textId="77777777" w:rsidTr="00697CE8">
        <w:tc>
          <w:tcPr>
            <w:tcW w:w="2324" w:type="dxa"/>
          </w:tcPr>
          <w:p w14:paraId="53AB29C9" w14:textId="622DF666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1</w:t>
            </w:r>
          </w:p>
        </w:tc>
        <w:tc>
          <w:tcPr>
            <w:tcW w:w="2324" w:type="dxa"/>
          </w:tcPr>
          <w:p w14:paraId="686EE3ED" w14:textId="3107D8C7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2</w:t>
            </w:r>
          </w:p>
        </w:tc>
        <w:tc>
          <w:tcPr>
            <w:tcW w:w="2325" w:type="dxa"/>
          </w:tcPr>
          <w:p w14:paraId="012AE81F" w14:textId="3E7C17E4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3</w:t>
            </w:r>
          </w:p>
        </w:tc>
        <w:tc>
          <w:tcPr>
            <w:tcW w:w="2325" w:type="dxa"/>
          </w:tcPr>
          <w:p w14:paraId="6617ABC0" w14:textId="4833D7B6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4</w:t>
            </w:r>
          </w:p>
        </w:tc>
        <w:tc>
          <w:tcPr>
            <w:tcW w:w="2746" w:type="dxa"/>
          </w:tcPr>
          <w:p w14:paraId="3524D153" w14:textId="4CC21B31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5</w:t>
            </w:r>
          </w:p>
        </w:tc>
        <w:tc>
          <w:tcPr>
            <w:tcW w:w="1904" w:type="dxa"/>
          </w:tcPr>
          <w:p w14:paraId="607F23A9" w14:textId="2A7E8993" w:rsidR="00CD0DD8" w:rsidRPr="00697CE8" w:rsidRDefault="00F21737" w:rsidP="00CD0DD8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week 6</w:t>
            </w:r>
          </w:p>
        </w:tc>
      </w:tr>
      <w:tr w:rsidR="00267342" w:rsidRPr="00697CE8" w14:paraId="5AC8EC0B" w14:textId="77777777" w:rsidTr="00697CE8">
        <w:tc>
          <w:tcPr>
            <w:tcW w:w="2324" w:type="dxa"/>
          </w:tcPr>
          <w:p w14:paraId="78E7FD59" w14:textId="23A66A33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spelled</w:t>
            </w:r>
          </w:p>
          <w:p w14:paraId="76EF2ADA" w14:textId="665AEACF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with ‘c’ before ‘</w:t>
            </w:r>
            <w:proofErr w:type="spellStart"/>
            <w:r w:rsidRPr="00697CE8">
              <w:rPr>
                <w:rFonts w:ascii="Comic Sans MS" w:hAnsi="Comic Sans MS"/>
              </w:rPr>
              <w:t>i</w:t>
            </w:r>
            <w:proofErr w:type="spellEnd"/>
            <w:r w:rsidRPr="00697CE8">
              <w:rPr>
                <w:rFonts w:ascii="Comic Sans MS" w:hAnsi="Comic Sans MS"/>
              </w:rPr>
              <w:t xml:space="preserve">’ and </w:t>
            </w:r>
          </w:p>
          <w:p w14:paraId="0410EA40" w14:textId="12DF6468" w:rsidR="00267342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‘e’</w:t>
            </w:r>
          </w:p>
        </w:tc>
        <w:tc>
          <w:tcPr>
            <w:tcW w:w="2324" w:type="dxa"/>
          </w:tcPr>
          <w:p w14:paraId="7F2BCFEF" w14:textId="027AF27F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containing</w:t>
            </w:r>
          </w:p>
          <w:p w14:paraId="17F758DE" w14:textId="6FFE50F3" w:rsidR="00267342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‘sol’ and ‘real’</w:t>
            </w:r>
          </w:p>
        </w:tc>
        <w:tc>
          <w:tcPr>
            <w:tcW w:w="2325" w:type="dxa"/>
          </w:tcPr>
          <w:p w14:paraId="41D42646" w14:textId="2F440C9C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containing</w:t>
            </w:r>
          </w:p>
          <w:p w14:paraId="0718F84C" w14:textId="24011ED8" w:rsidR="00267342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</w:t>
            </w:r>
            <w:proofErr w:type="spellStart"/>
            <w:r w:rsidRPr="00697CE8">
              <w:rPr>
                <w:rFonts w:ascii="Comic Sans MS" w:hAnsi="Comic Sans MS"/>
              </w:rPr>
              <w:t>phon</w:t>
            </w:r>
            <w:proofErr w:type="spellEnd"/>
            <w:r w:rsidRPr="00697CE8">
              <w:rPr>
                <w:rFonts w:ascii="Comic Sans MS" w:hAnsi="Comic Sans MS"/>
              </w:rPr>
              <w:t>’ and ‘sign’</w:t>
            </w:r>
          </w:p>
        </w:tc>
        <w:tc>
          <w:tcPr>
            <w:tcW w:w="2325" w:type="dxa"/>
          </w:tcPr>
          <w:p w14:paraId="0EF1ABE5" w14:textId="26A69EDF" w:rsidR="00620B43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words with the</w:t>
            </w:r>
          </w:p>
          <w:p w14:paraId="685C3BDE" w14:textId="125C0F1C" w:rsidR="00620B43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prefixes ’super-’,</w:t>
            </w:r>
          </w:p>
          <w:p w14:paraId="63FA1F33" w14:textId="04F5063B" w:rsidR="00267342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‘anti-’ and ‘auto</w:t>
            </w:r>
          </w:p>
        </w:tc>
        <w:tc>
          <w:tcPr>
            <w:tcW w:w="2746" w:type="dxa"/>
          </w:tcPr>
          <w:p w14:paraId="2E642EF7" w14:textId="67969C97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ending </w:t>
            </w:r>
            <w:proofErr w:type="gramStart"/>
            <w:r w:rsidRPr="00697CE8">
              <w:rPr>
                <w:rFonts w:ascii="Comic Sans MS" w:hAnsi="Comic Sans MS"/>
              </w:rPr>
              <w:t>in ’</w:t>
            </w:r>
            <w:proofErr w:type="gramEnd"/>
            <w:r w:rsidRPr="00697CE8">
              <w:rPr>
                <w:rFonts w:ascii="Comic Sans MS" w:hAnsi="Comic Sans MS"/>
              </w:rPr>
              <w:t>-</w:t>
            </w:r>
            <w:proofErr w:type="spellStart"/>
            <w:r w:rsidRPr="00697CE8">
              <w:rPr>
                <w:rFonts w:ascii="Comic Sans MS" w:hAnsi="Comic Sans MS"/>
              </w:rPr>
              <w:t>ous’</w:t>
            </w:r>
            <w:proofErr w:type="spellEnd"/>
            <w:r w:rsidRPr="00697CE8">
              <w:rPr>
                <w:rFonts w:ascii="Comic Sans MS" w:hAnsi="Comic Sans MS"/>
              </w:rPr>
              <w:t xml:space="preserve"> incl. </w:t>
            </w:r>
          </w:p>
          <w:p w14:paraId="546A8089" w14:textId="2A89D32D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those where ‘</w:t>
            </w:r>
            <w:proofErr w:type="spellStart"/>
            <w:r w:rsidRPr="00697CE8">
              <w:rPr>
                <w:rFonts w:ascii="Comic Sans MS" w:hAnsi="Comic Sans MS"/>
              </w:rPr>
              <w:t>ge</w:t>
            </w:r>
            <w:proofErr w:type="spellEnd"/>
            <w:r w:rsidRPr="00697CE8">
              <w:rPr>
                <w:rFonts w:ascii="Comic Sans MS" w:hAnsi="Comic Sans MS"/>
              </w:rPr>
              <w:t>’ from</w:t>
            </w:r>
          </w:p>
          <w:p w14:paraId="0D8BCC16" w14:textId="2B500484" w:rsidR="00267342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the base word remains</w:t>
            </w:r>
          </w:p>
        </w:tc>
        <w:tc>
          <w:tcPr>
            <w:tcW w:w="1904" w:type="dxa"/>
          </w:tcPr>
          <w:p w14:paraId="522B6902" w14:textId="5E6541E8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words that are </w:t>
            </w:r>
          </w:p>
          <w:p w14:paraId="47211254" w14:textId="6F6ACB16" w:rsidR="00267342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homophones</w:t>
            </w:r>
          </w:p>
        </w:tc>
      </w:tr>
      <w:tr w:rsidR="00C86725" w:rsidRPr="00697CE8" w14:paraId="646358FE" w14:textId="77777777" w:rsidTr="00697CE8">
        <w:tc>
          <w:tcPr>
            <w:tcW w:w="2324" w:type="dxa"/>
          </w:tcPr>
          <w:p w14:paraId="725A33A8" w14:textId="23A70769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ceiling</w:t>
            </w:r>
          </w:p>
          <w:p w14:paraId="3C43BECE" w14:textId="39ABF919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receipt</w:t>
            </w:r>
          </w:p>
          <w:p w14:paraId="03A6ED2D" w14:textId="6DD95A70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receive</w:t>
            </w:r>
          </w:p>
          <w:p w14:paraId="40BCFFD8" w14:textId="3A43B72F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deceive</w:t>
            </w:r>
          </w:p>
          <w:p w14:paraId="30355024" w14:textId="2AF4CC47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celebrate</w:t>
            </w:r>
          </w:p>
          <w:p w14:paraId="1DAD1E8A" w14:textId="14FAF0D5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celery</w:t>
            </w:r>
          </w:p>
          <w:p w14:paraId="0DCDEE22" w14:textId="67DC4468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pencil</w:t>
            </w:r>
          </w:p>
          <w:p w14:paraId="3748B5E3" w14:textId="1717AE6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regular </w:t>
            </w:r>
          </w:p>
          <w:p w14:paraId="7B76A84B" w14:textId="094BADE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reign </w:t>
            </w:r>
          </w:p>
          <w:p w14:paraId="526EF310" w14:textId="33B1D4E4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remember</w:t>
            </w:r>
          </w:p>
        </w:tc>
        <w:tc>
          <w:tcPr>
            <w:tcW w:w="2324" w:type="dxa"/>
          </w:tcPr>
          <w:p w14:paraId="72262161" w14:textId="0191BE53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solid</w:t>
            </w:r>
          </w:p>
          <w:p w14:paraId="07CE07C8" w14:textId="43BA07D8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unsolved</w:t>
            </w:r>
          </w:p>
          <w:p w14:paraId="14016429" w14:textId="6EE535CC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realisation</w:t>
            </w:r>
          </w:p>
          <w:p w14:paraId="2318001C" w14:textId="46E9F339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solution</w:t>
            </w:r>
          </w:p>
          <w:p w14:paraId="4A0F75CA" w14:textId="51F58A1C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realistic</w:t>
            </w:r>
          </w:p>
          <w:p w14:paraId="4E52BFF0" w14:textId="0D956791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realise</w:t>
            </w:r>
          </w:p>
          <w:p w14:paraId="44170EBB" w14:textId="66D67595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surreal</w:t>
            </w:r>
          </w:p>
          <w:p w14:paraId="6BC7DA25" w14:textId="118EE20C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sentence </w:t>
            </w:r>
          </w:p>
          <w:p w14:paraId="6D08A032" w14:textId="7C570143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separate </w:t>
            </w:r>
          </w:p>
          <w:p w14:paraId="1CD4375A" w14:textId="77A78112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special</w:t>
            </w:r>
          </w:p>
        </w:tc>
        <w:tc>
          <w:tcPr>
            <w:tcW w:w="2325" w:type="dxa"/>
          </w:tcPr>
          <w:p w14:paraId="41B5844C" w14:textId="21325087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signature</w:t>
            </w:r>
          </w:p>
          <w:p w14:paraId="63330991" w14:textId="40A572D9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megaphone</w:t>
            </w:r>
          </w:p>
          <w:p w14:paraId="1E5CDDED" w14:textId="2C2A7A35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design</w:t>
            </w:r>
          </w:p>
          <w:p w14:paraId="3A591CCD" w14:textId="1770F04A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phonetic</w:t>
            </w:r>
          </w:p>
          <w:p w14:paraId="3321D9C5" w14:textId="55F8D1AD" w:rsidR="000B2555" w:rsidRPr="00697CE8" w:rsidRDefault="00F21737" w:rsidP="000B255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headphones</w:t>
            </w:r>
          </w:p>
          <w:p w14:paraId="3EC4C8EC" w14:textId="5C866A62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design</w:t>
            </w:r>
          </w:p>
          <w:p w14:paraId="38DAABBE" w14:textId="033CB459" w:rsidR="000B255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phoned</w:t>
            </w:r>
          </w:p>
          <w:p w14:paraId="52BC7536" w14:textId="027100D6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straight </w:t>
            </w:r>
          </w:p>
          <w:p w14:paraId="22E96BDD" w14:textId="76896FF0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strange </w:t>
            </w:r>
          </w:p>
          <w:p w14:paraId="7AA5C25B" w14:textId="1A6AB014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strength</w:t>
            </w:r>
          </w:p>
        </w:tc>
        <w:tc>
          <w:tcPr>
            <w:tcW w:w="2325" w:type="dxa"/>
          </w:tcPr>
          <w:p w14:paraId="72B3CBBF" w14:textId="16F73972" w:rsidR="00620B43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autobiography</w:t>
            </w:r>
          </w:p>
          <w:p w14:paraId="01FAC8D4" w14:textId="78931AF3" w:rsidR="00620B43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autograph</w:t>
            </w:r>
          </w:p>
          <w:p w14:paraId="29A3A657" w14:textId="7B77E3E9" w:rsidR="00620B43" w:rsidRPr="00697CE8" w:rsidRDefault="00F21737" w:rsidP="00620B43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automatic</w:t>
            </w:r>
          </w:p>
          <w:p w14:paraId="6C07CAC5" w14:textId="67DBC13B" w:rsidR="00620B43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antidote</w:t>
            </w:r>
          </w:p>
          <w:p w14:paraId="0A8AC1EA" w14:textId="75E69B54" w:rsidR="00620B43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antifreeze</w:t>
            </w:r>
          </w:p>
          <w:p w14:paraId="36A8D8D0" w14:textId="33260468" w:rsidR="00620B43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antibiotic </w:t>
            </w:r>
          </w:p>
          <w:p w14:paraId="63D0C729" w14:textId="631378AE" w:rsidR="00620B43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superstar</w:t>
            </w:r>
          </w:p>
          <w:p w14:paraId="5EB6655B" w14:textId="7646FB9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suppose </w:t>
            </w:r>
          </w:p>
          <w:p w14:paraId="165B4E1F" w14:textId="3F48E770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surprise </w:t>
            </w:r>
          </w:p>
          <w:p w14:paraId="789DC6E2" w14:textId="34D93B50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therefore</w:t>
            </w:r>
          </w:p>
        </w:tc>
        <w:tc>
          <w:tcPr>
            <w:tcW w:w="2746" w:type="dxa"/>
          </w:tcPr>
          <w:p w14:paraId="715A1A94" w14:textId="06B00540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courageous</w:t>
            </w:r>
          </w:p>
          <w:p w14:paraId="65C1BFE9" w14:textId="2F4DC9D0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outrageous</w:t>
            </w:r>
          </w:p>
          <w:p w14:paraId="20C6DF07" w14:textId="0AF3E73B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nervous</w:t>
            </w:r>
          </w:p>
          <w:p w14:paraId="76CDA695" w14:textId="2AFCE120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famous</w:t>
            </w:r>
          </w:p>
          <w:p w14:paraId="4824C0EB" w14:textId="5E36DD5A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adventurous</w:t>
            </w:r>
          </w:p>
          <w:p w14:paraId="171BE293" w14:textId="3D453351" w:rsidR="00F21737" w:rsidRPr="00697CE8" w:rsidRDefault="00F21737" w:rsidP="00F21737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ridiculous</w:t>
            </w:r>
          </w:p>
          <w:p w14:paraId="115F6F06" w14:textId="66B801C1" w:rsidR="00F21737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carnivorous</w:t>
            </w:r>
          </w:p>
          <w:p w14:paraId="2B2E4172" w14:textId="6D5B5F1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though </w:t>
            </w:r>
          </w:p>
          <w:p w14:paraId="28918849" w14:textId="06BF584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thought</w:t>
            </w:r>
          </w:p>
          <w:p w14:paraId="2FB0DA52" w14:textId="1694FBA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through</w:t>
            </w:r>
          </w:p>
        </w:tc>
        <w:tc>
          <w:tcPr>
            <w:tcW w:w="1904" w:type="dxa"/>
          </w:tcPr>
          <w:p w14:paraId="25870760" w14:textId="047EB749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peace</w:t>
            </w:r>
          </w:p>
          <w:p w14:paraId="073CB797" w14:textId="145FD99F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piece</w:t>
            </w:r>
          </w:p>
          <w:p w14:paraId="5107E0CE" w14:textId="0BB62F07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plain</w:t>
            </w:r>
          </w:p>
          <w:p w14:paraId="12220C39" w14:textId="3CF9BC1C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plane</w:t>
            </w:r>
          </w:p>
          <w:p w14:paraId="36481707" w14:textId="7BE17D04" w:rsidR="00680F39" w:rsidRPr="00697CE8" w:rsidRDefault="00F21737" w:rsidP="00680F39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weather </w:t>
            </w:r>
          </w:p>
          <w:p w14:paraId="37FD2FDA" w14:textId="754BAB53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whether</w:t>
            </w:r>
          </w:p>
          <w:p w14:paraId="6499D0F9" w14:textId="449D8802" w:rsidR="00680F39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accept</w:t>
            </w:r>
          </w:p>
          <w:p w14:paraId="3992BCB4" w14:textId="0A4B83D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various </w:t>
            </w:r>
          </w:p>
          <w:p w14:paraId="4D5E261F" w14:textId="29C13C49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 xml:space="preserve">weight </w:t>
            </w:r>
          </w:p>
          <w:p w14:paraId="1899EE9A" w14:textId="2EB6C7E5" w:rsidR="00C86725" w:rsidRPr="00697CE8" w:rsidRDefault="00F21737" w:rsidP="00C86725">
            <w:pPr>
              <w:rPr>
                <w:rFonts w:ascii="Comic Sans MS" w:hAnsi="Comic Sans MS"/>
              </w:rPr>
            </w:pPr>
            <w:r w:rsidRPr="00697CE8">
              <w:rPr>
                <w:rFonts w:ascii="Comic Sans MS" w:hAnsi="Comic Sans MS"/>
              </w:rPr>
              <w:t>woman</w:t>
            </w:r>
          </w:p>
        </w:tc>
        <w:bookmarkStart w:id="0" w:name="_GoBack"/>
        <w:bookmarkEnd w:id="0"/>
      </w:tr>
    </w:tbl>
    <w:p w14:paraId="5259FA50" w14:textId="77777777" w:rsidR="00EC0E40" w:rsidRPr="00697CE8" w:rsidRDefault="00EC0E40">
      <w:pPr>
        <w:rPr>
          <w:rFonts w:ascii="Comic Sans MS" w:hAnsi="Comic Sans MS"/>
        </w:rPr>
      </w:pPr>
    </w:p>
    <w:sectPr w:rsidR="00EC0E40" w:rsidRPr="00697CE8" w:rsidSect="00697CE8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883"/>
    <w:rsid w:val="000079EE"/>
    <w:rsid w:val="00012E4F"/>
    <w:rsid w:val="00060BB1"/>
    <w:rsid w:val="000B2555"/>
    <w:rsid w:val="000B7E6E"/>
    <w:rsid w:val="000F2CF4"/>
    <w:rsid w:val="001563E8"/>
    <w:rsid w:val="001C5DD9"/>
    <w:rsid w:val="00267342"/>
    <w:rsid w:val="002E7F46"/>
    <w:rsid w:val="00357DA5"/>
    <w:rsid w:val="00364883"/>
    <w:rsid w:val="004017ED"/>
    <w:rsid w:val="004037C9"/>
    <w:rsid w:val="00411EA4"/>
    <w:rsid w:val="00434BA5"/>
    <w:rsid w:val="00436F24"/>
    <w:rsid w:val="00461CF9"/>
    <w:rsid w:val="00481702"/>
    <w:rsid w:val="004F052D"/>
    <w:rsid w:val="00515653"/>
    <w:rsid w:val="00555754"/>
    <w:rsid w:val="00580D7C"/>
    <w:rsid w:val="005B162F"/>
    <w:rsid w:val="005D6B8F"/>
    <w:rsid w:val="005D7661"/>
    <w:rsid w:val="00620B43"/>
    <w:rsid w:val="00680F39"/>
    <w:rsid w:val="00695647"/>
    <w:rsid w:val="0069651B"/>
    <w:rsid w:val="00697CE8"/>
    <w:rsid w:val="006B29BA"/>
    <w:rsid w:val="006E05B0"/>
    <w:rsid w:val="00717A49"/>
    <w:rsid w:val="0075596C"/>
    <w:rsid w:val="007C09D5"/>
    <w:rsid w:val="007F2193"/>
    <w:rsid w:val="007F3D2A"/>
    <w:rsid w:val="00810EEF"/>
    <w:rsid w:val="00814644"/>
    <w:rsid w:val="008850F8"/>
    <w:rsid w:val="008A568E"/>
    <w:rsid w:val="009806CF"/>
    <w:rsid w:val="00A364FB"/>
    <w:rsid w:val="00AA2F45"/>
    <w:rsid w:val="00AC2CF3"/>
    <w:rsid w:val="00AE45F2"/>
    <w:rsid w:val="00AF7132"/>
    <w:rsid w:val="00B5EFDB"/>
    <w:rsid w:val="00BA5A66"/>
    <w:rsid w:val="00C42F50"/>
    <w:rsid w:val="00C50458"/>
    <w:rsid w:val="00C86725"/>
    <w:rsid w:val="00CD0DD8"/>
    <w:rsid w:val="00D044FC"/>
    <w:rsid w:val="00D5670E"/>
    <w:rsid w:val="00D67145"/>
    <w:rsid w:val="00DA2084"/>
    <w:rsid w:val="00DA6AD0"/>
    <w:rsid w:val="00DB1DC8"/>
    <w:rsid w:val="00E02774"/>
    <w:rsid w:val="00E0642B"/>
    <w:rsid w:val="00E87E9E"/>
    <w:rsid w:val="00EA4D30"/>
    <w:rsid w:val="00EC0E40"/>
    <w:rsid w:val="00EC34EF"/>
    <w:rsid w:val="00F20903"/>
    <w:rsid w:val="00F21737"/>
    <w:rsid w:val="00F21C3F"/>
    <w:rsid w:val="00F96AD1"/>
    <w:rsid w:val="00FB109E"/>
    <w:rsid w:val="00FC4375"/>
    <w:rsid w:val="00FD58EC"/>
    <w:rsid w:val="00FD67D5"/>
    <w:rsid w:val="053B88E5"/>
    <w:rsid w:val="0758605D"/>
    <w:rsid w:val="14B7CF72"/>
    <w:rsid w:val="236E5E8A"/>
    <w:rsid w:val="27D2FF21"/>
    <w:rsid w:val="2B33543C"/>
    <w:rsid w:val="33954829"/>
    <w:rsid w:val="3D56AE44"/>
    <w:rsid w:val="3FDCFC0E"/>
    <w:rsid w:val="4596942F"/>
    <w:rsid w:val="46CEE0BF"/>
    <w:rsid w:val="481C3F65"/>
    <w:rsid w:val="5A8B5861"/>
    <w:rsid w:val="5D06E02F"/>
    <w:rsid w:val="5E16D8EA"/>
    <w:rsid w:val="66B79C70"/>
    <w:rsid w:val="725E1785"/>
    <w:rsid w:val="75AAC70B"/>
    <w:rsid w:val="76902678"/>
    <w:rsid w:val="76DBA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347D6"/>
  <w15:chartTrackingRefBased/>
  <w15:docId w15:val="{F1CCF342-1FED-4915-8325-98C28660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4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f66f32f520deda197c7a76759e0802aa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0f75d5505aa60c8c635832bc1509af75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288F94-34BB-47A2-A1C8-59086EFE6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7C0949-D2A1-4A3C-8640-9DAEECCED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296C0-A57B-4FE6-A013-A9EF1D730538}">
  <ds:schemaRefs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2d0e4ef2-355d-42b0-8c81-d0dc9a923004"/>
    <ds:schemaRef ds:uri="http://schemas.microsoft.com/office/infopath/2007/PartnerControls"/>
    <ds:schemaRef ds:uri="f260e877-f858-411f-84c3-44b88c171a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Davis</dc:creator>
  <cp:keywords/>
  <dc:description/>
  <cp:lastModifiedBy>Alana Clark</cp:lastModifiedBy>
  <cp:revision>2</cp:revision>
  <cp:lastPrinted>2025-03-20T08:35:00Z</cp:lastPrinted>
  <dcterms:created xsi:type="dcterms:W3CDTF">2026-09-11T21:09:00Z</dcterms:created>
  <dcterms:modified xsi:type="dcterms:W3CDTF">2026-09-11T21:09:00Z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  <property fmtid="{D5CDD505-2E9C-101B-9397-08002B2CF9AE}" pid="3" name="MediaServiceImageTags">
    <vt:lpwstr/>
  </property>
</Properties>
</file>